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0995" w14:textId="77777777" w:rsidR="006A18C3" w:rsidRDefault="006A18C3">
      <w:pPr>
        <w:rPr>
          <w:noProof/>
          <w:lang w:val="en-CA" w:eastAsia="en-CA"/>
        </w:rPr>
      </w:pPr>
      <w:bookmarkStart w:id="0" w:name="_GoBack"/>
      <w:bookmarkEnd w:id="0"/>
    </w:p>
    <w:p w14:paraId="49204538" w14:textId="7008A407" w:rsidR="00A81809" w:rsidRDefault="00965F7C">
      <w:pPr>
        <w:rPr>
          <w:noProof/>
          <w:lang w:val="en-CA" w:eastAsia="en-CA"/>
        </w:rPr>
      </w:pPr>
      <w:permStart w:id="1274025523" w:edGrp="everyone"/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7EECFB2E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74025523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4FA208AB" w14:textId="77777777" w:rsidR="002D3C3F" w:rsidRDefault="002D3C3F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2E8B55F8" w14:textId="0ADE74D1" w:rsidR="00A90351" w:rsidRDefault="004E445D" w:rsidP="00A903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Thank You </w:t>
      </w:r>
      <w:r w:rsidR="006F3405">
        <w:rPr>
          <w:b/>
          <w:bCs/>
          <w:u w:val="single"/>
        </w:rPr>
        <w:t xml:space="preserve">Wedding </w:t>
      </w:r>
      <w:r>
        <w:rPr>
          <w:b/>
          <w:bCs/>
          <w:u w:val="single"/>
        </w:rPr>
        <w:t>Template</w:t>
      </w:r>
      <w:r w:rsidR="006F3405">
        <w:rPr>
          <w:b/>
          <w:bCs/>
          <w:u w:val="single"/>
        </w:rPr>
        <w:t>: Request for Professional Photos</w:t>
      </w:r>
    </w:p>
    <w:p w14:paraId="0891389A" w14:textId="77777777" w:rsidR="00A90351" w:rsidRDefault="00A90351" w:rsidP="00A90351"/>
    <w:p w14:paraId="3A0D4A6F" w14:textId="77777777" w:rsidR="004E445D" w:rsidRDefault="004E445D" w:rsidP="00A90351">
      <w:pPr>
        <w:rPr>
          <w:rFonts w:eastAsia="Times New Roman"/>
          <w:lang w:eastAsia="en-CA"/>
        </w:rPr>
      </w:pPr>
    </w:p>
    <w:p w14:paraId="331F1606" w14:textId="3260F316" w:rsidR="006F3405" w:rsidRDefault="006F3405" w:rsidP="006F3405">
      <w:r>
        <w:t>Good Afternoon _________________________,</w:t>
      </w:r>
    </w:p>
    <w:p w14:paraId="4A9CA90A" w14:textId="77777777" w:rsidR="006F3405" w:rsidRDefault="006F3405" w:rsidP="006F3405"/>
    <w:p w14:paraId="770DBBB2" w14:textId="73B17927" w:rsidR="006F3405" w:rsidRDefault="006F3405" w:rsidP="006F3405">
      <w:r>
        <w:t>I trust you are both doing well and you thoroughly e</w:t>
      </w:r>
      <w:r w:rsidR="00315CFD">
        <w:t xml:space="preserve">njoyed your wedding day </w:t>
      </w:r>
      <w:permStart w:id="973289286" w:edGrp="everyone"/>
      <w:permEnd w:id="973289286"/>
      <w:r w:rsidR="00315CFD">
        <w:t xml:space="preserve">experience with us.    </w:t>
      </w:r>
    </w:p>
    <w:p w14:paraId="7CCD4DD5" w14:textId="77777777" w:rsidR="006F3405" w:rsidRDefault="006F3405" w:rsidP="006F3405"/>
    <w:p w14:paraId="78D02345" w14:textId="4A60368B" w:rsidR="006F3405" w:rsidRDefault="006F3405" w:rsidP="006F3405">
      <w:pPr>
        <w:rPr>
          <w:lang w:eastAsia="en-CA"/>
        </w:rPr>
      </w:pPr>
      <w:r>
        <w:rPr>
          <w:lang w:eastAsia="en-CA"/>
        </w:rPr>
        <w:t>On behalf of the entire team here at _____________________ (insert company name), I would like to extend our heartfelt thanks for entrusting us with your wedding celebration.  It was truly our pleasure to service you and your guests on such a joyous occasion. </w:t>
      </w:r>
    </w:p>
    <w:p w14:paraId="0ACCC9AE" w14:textId="77777777" w:rsidR="006F3405" w:rsidRDefault="006F3405" w:rsidP="006F3405">
      <w:pPr>
        <w:rPr>
          <w:lang w:eastAsia="en-CA"/>
        </w:rPr>
      </w:pPr>
    </w:p>
    <w:p w14:paraId="35ACA4B6" w14:textId="5A16743E" w:rsidR="00315CFD" w:rsidRDefault="006F3405" w:rsidP="006F3405">
      <w:pPr>
        <w:rPr>
          <w:lang w:eastAsia="en-CA"/>
        </w:rPr>
      </w:pPr>
      <w:r>
        <w:rPr>
          <w:lang w:eastAsia="en-CA"/>
        </w:rPr>
        <w:t>You looked absolutely stunning _____________________ (insert bride’s name) and your hall was so beautifully decorated.  We would be delighted if you may consider sharing your professional wedding photos with us</w:t>
      </w:r>
      <w:r w:rsidR="00315CFD">
        <w:rPr>
          <w:lang w:eastAsia="en-CA"/>
        </w:rPr>
        <w:t xml:space="preserve"> in the future.  When you receive the link to your pictures from your photographer, please feel free to forward the details to my attention.    </w:t>
      </w:r>
    </w:p>
    <w:p w14:paraId="60001234" w14:textId="77777777" w:rsidR="00315CFD" w:rsidRDefault="00315CFD" w:rsidP="006F3405">
      <w:pPr>
        <w:rPr>
          <w:lang w:eastAsia="en-CA"/>
        </w:rPr>
      </w:pPr>
    </w:p>
    <w:p w14:paraId="36D6C7B9" w14:textId="77777777" w:rsidR="006F3405" w:rsidRDefault="006F3405" w:rsidP="006F3405">
      <w:pPr>
        <w:rPr>
          <w:lang w:eastAsia="en-CA"/>
        </w:rPr>
      </w:pPr>
      <w:r>
        <w:rPr>
          <w:lang w:eastAsia="en-CA"/>
        </w:rPr>
        <w:t>We wish you all the best as you start your journey together as husband and wife.</w:t>
      </w:r>
    </w:p>
    <w:p w14:paraId="68B8CBB0" w14:textId="77777777" w:rsidR="006F3405" w:rsidRDefault="006F3405" w:rsidP="006F3405">
      <w:pPr>
        <w:rPr>
          <w:lang w:eastAsia="en-CA"/>
        </w:rPr>
      </w:pPr>
    </w:p>
    <w:p w14:paraId="146B03B8" w14:textId="77777777" w:rsidR="006F3405" w:rsidRDefault="006F3405" w:rsidP="006F3405">
      <w:pPr>
        <w:rPr>
          <w:lang w:eastAsia="en-CA"/>
        </w:rPr>
      </w:pPr>
      <w:r>
        <w:rPr>
          <w:lang w:eastAsia="en-CA"/>
        </w:rPr>
        <w:t>Many blessings and best wishes,</w:t>
      </w:r>
    </w:p>
    <w:p w14:paraId="2A764A89" w14:textId="77777777" w:rsidR="00315CFD" w:rsidRDefault="00315CFD" w:rsidP="006F3405">
      <w:pPr>
        <w:rPr>
          <w:lang w:eastAsia="en-CA"/>
        </w:rPr>
      </w:pPr>
    </w:p>
    <w:p w14:paraId="4D99B9AA" w14:textId="77777777" w:rsidR="00315CFD" w:rsidRDefault="00315CFD" w:rsidP="006F3405">
      <w:pPr>
        <w:rPr>
          <w:lang w:eastAsia="en-CA"/>
        </w:rPr>
      </w:pPr>
    </w:p>
    <w:p w14:paraId="1D747C03" w14:textId="1C736228" w:rsidR="00315CFD" w:rsidRDefault="00315CFD" w:rsidP="006F3405">
      <w:pPr>
        <w:rPr>
          <w:lang w:eastAsia="en-CA"/>
        </w:rPr>
      </w:pPr>
      <w:r>
        <w:rPr>
          <w:lang w:eastAsia="en-CA"/>
        </w:rPr>
        <w:t>_____________________ (Detailer’s Name)</w:t>
      </w:r>
    </w:p>
    <w:p w14:paraId="687A6915" w14:textId="77777777" w:rsidR="006F3405" w:rsidRDefault="006F3405" w:rsidP="006F3405"/>
    <w:p w14:paraId="2480F22D" w14:textId="77777777" w:rsidR="006F3405" w:rsidRDefault="006F3405" w:rsidP="004E445D">
      <w:pPr>
        <w:rPr>
          <w:rFonts w:ascii="Arial" w:eastAsia="Times New Roman" w:hAnsi="Arial" w:cs="Arial"/>
          <w:sz w:val="22"/>
          <w:szCs w:val="22"/>
          <w:lang w:eastAsia="en-CA"/>
        </w:rPr>
      </w:pPr>
    </w:p>
    <w:p w14:paraId="01D765DE" w14:textId="77777777" w:rsidR="006F3405" w:rsidRDefault="006F3405" w:rsidP="004E445D">
      <w:pPr>
        <w:rPr>
          <w:rFonts w:ascii="Arial" w:eastAsia="Times New Roman" w:hAnsi="Arial" w:cs="Arial"/>
          <w:sz w:val="22"/>
          <w:szCs w:val="22"/>
          <w:lang w:eastAsia="en-CA"/>
        </w:rPr>
      </w:pPr>
    </w:p>
    <w:p w14:paraId="3F6BADFF" w14:textId="77777777" w:rsidR="006F3405" w:rsidRDefault="006F3405" w:rsidP="004E445D">
      <w:pPr>
        <w:rPr>
          <w:rFonts w:ascii="Arial" w:eastAsia="Times New Roman" w:hAnsi="Arial" w:cs="Arial"/>
          <w:sz w:val="22"/>
          <w:szCs w:val="22"/>
          <w:lang w:eastAsia="en-CA"/>
        </w:rPr>
      </w:pPr>
    </w:p>
    <w:p w14:paraId="44227E53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7A550A12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2B703F2A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0C33F405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40251B6A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6A9982CE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1E3BF5C0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7D4F8337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6ABFF971" w14:textId="77777777" w:rsidR="00AD261B" w:rsidRDefault="00AD261B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1A79" w14:textId="764F2962" w:rsidR="00AD261B" w:rsidRDefault="00134E2E" w:rsidP="00BC765F">
      <w:pPr>
        <w:pStyle w:val="Footer"/>
        <w:jc w:val="right"/>
        <w:rPr>
          <w:i/>
          <w:sz w:val="16"/>
        </w:rPr>
      </w:pPr>
      <w:r>
        <w:rPr>
          <w:i/>
          <w:sz w:val="16"/>
        </w:rPr>
        <w:t xml:space="preserve">Revised </w:t>
      </w:r>
      <w:r w:rsidR="00AD261B">
        <w:rPr>
          <w:i/>
          <w:sz w:val="16"/>
        </w:rPr>
        <w:t>March 4, 2018 Diane Kolodziej @ 4:00pm</w:t>
      </w:r>
      <w:permStart w:id="2053920242" w:edGrp="everyone"/>
      <w:permEnd w:id="2053920242"/>
    </w:p>
    <w:sectPr w:rsidR="00AD261B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5ADBA" w14:textId="77777777" w:rsidR="00776DD8" w:rsidRDefault="00776DD8" w:rsidP="00897F43">
      <w:r>
        <w:separator/>
      </w:r>
    </w:p>
  </w:endnote>
  <w:endnote w:type="continuationSeparator" w:id="0">
    <w:p w14:paraId="55EAD4F8" w14:textId="77777777" w:rsidR="00776DD8" w:rsidRDefault="00776DD8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3EAA" w14:textId="77777777" w:rsidR="00776DD8" w:rsidRDefault="00776DD8" w:rsidP="00897F43">
      <w:r>
        <w:separator/>
      </w:r>
    </w:p>
  </w:footnote>
  <w:footnote w:type="continuationSeparator" w:id="0">
    <w:p w14:paraId="439A4DCA" w14:textId="77777777" w:rsidR="00776DD8" w:rsidRDefault="00776DD8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kern w:val="2"/>
        <w:sz w:val="24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B2BBE"/>
    <w:multiLevelType w:val="hybridMultilevel"/>
    <w:tmpl w:val="B5F2AD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A6"/>
    <w:multiLevelType w:val="singleLevel"/>
    <w:tmpl w:val="21168B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3443A5"/>
    <w:multiLevelType w:val="singleLevel"/>
    <w:tmpl w:val="FD2E68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</w:lvl>
    </w:lvlOverride>
    <w:lvlOverride w:ilvl="1">
      <w:lvl w:ilvl="1">
        <w:start w:val="1"/>
        <w:numFmt w:val="lowerLetter"/>
        <w:pStyle w:val="Level2"/>
        <w:lvlText w:val="(%2)"/>
        <w:lvlJc w:val="left"/>
        <w:pPr>
          <w:tabs>
            <w:tab w:val="num" w:pos="1440"/>
          </w:tabs>
          <w:ind w:left="1440" w:hanging="720"/>
        </w:pPr>
      </w:lvl>
    </w:lvlOverride>
    <w:lvlOverride w:ilvl="2">
      <w:lvl w:ilvl="2">
        <w:start w:val="1"/>
        <w:numFmt w:val="lowerRoman"/>
        <w:pStyle w:val="Level3"/>
        <w:lvlText w:val="(%3)"/>
        <w:lvlJc w:val="left"/>
        <w:pPr>
          <w:tabs>
            <w:tab w:val="num" w:pos="2160"/>
          </w:tabs>
          <w:ind w:left="2160" w:hanging="720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880" w:hanging="720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3600" w:hanging="72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4320" w:hanging="720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0"/>
          </w:tabs>
          <w:ind w:left="5040" w:hanging="72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5760" w:hanging="720"/>
        </w:pPr>
      </w:lvl>
    </w:lvlOverride>
    <w:lvlOverride w:ilvl="8">
      <w:lvl w:ilvl="8">
        <w:numFmt w:val="lowerRoman"/>
        <w:lvlText w:val="(%9)"/>
        <w:lvlJc w:val="left"/>
        <w:pPr>
          <w:tabs>
            <w:tab w:val="num" w:pos="0"/>
          </w:tabs>
          <w:ind w:left="6480" w:hanging="720"/>
        </w:p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134E2E"/>
    <w:rsid w:val="00282B93"/>
    <w:rsid w:val="002D0EEE"/>
    <w:rsid w:val="002D3C3F"/>
    <w:rsid w:val="00304DE1"/>
    <w:rsid w:val="00315CFD"/>
    <w:rsid w:val="004A61CA"/>
    <w:rsid w:val="004E445D"/>
    <w:rsid w:val="005C4166"/>
    <w:rsid w:val="006A18C3"/>
    <w:rsid w:val="006F3405"/>
    <w:rsid w:val="00701E7F"/>
    <w:rsid w:val="00726E04"/>
    <w:rsid w:val="00776DD8"/>
    <w:rsid w:val="0079619A"/>
    <w:rsid w:val="00797B40"/>
    <w:rsid w:val="00897F43"/>
    <w:rsid w:val="008E44EE"/>
    <w:rsid w:val="008F4A10"/>
    <w:rsid w:val="00965F7C"/>
    <w:rsid w:val="00A254FD"/>
    <w:rsid w:val="00A5072C"/>
    <w:rsid w:val="00A81809"/>
    <w:rsid w:val="00A90351"/>
    <w:rsid w:val="00AD0038"/>
    <w:rsid w:val="00AD261B"/>
    <w:rsid w:val="00B40300"/>
    <w:rsid w:val="00B54B40"/>
    <w:rsid w:val="00BC765F"/>
    <w:rsid w:val="00C60551"/>
    <w:rsid w:val="00D34869"/>
    <w:rsid w:val="00D9609E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Style1">
    <w:name w:val="Style1"/>
    <w:basedOn w:val="Normal"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en-CA"/>
    </w:rPr>
  </w:style>
  <w:style w:type="paragraph" w:customStyle="1" w:styleId="Level1">
    <w:name w:val="Level 1"/>
    <w:basedOn w:val="Normal"/>
    <w:rsid w:val="002D3C3F"/>
    <w:pPr>
      <w:widowControl w:val="0"/>
      <w:numPr>
        <w:numId w:val="6"/>
      </w:numPr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evel2">
    <w:name w:val="Level 2"/>
    <w:basedOn w:val="Normal"/>
    <w:rsid w:val="002D3C3F"/>
    <w:pPr>
      <w:widowControl w:val="0"/>
      <w:numPr>
        <w:ilvl w:val="1"/>
        <w:numId w:val="6"/>
      </w:numPr>
      <w:outlineLvl w:val="1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evel3">
    <w:name w:val="Level 3"/>
    <w:basedOn w:val="Normal"/>
    <w:rsid w:val="002D3C3F"/>
    <w:pPr>
      <w:widowControl w:val="0"/>
      <w:numPr>
        <w:ilvl w:val="2"/>
        <w:numId w:val="6"/>
      </w:numPr>
      <w:outlineLvl w:val="2"/>
    </w:pPr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2D3C3F"/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semiHidden/>
    <w:rsid w:val="002D3C3F"/>
    <w:pPr>
      <w:widowControl w:val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2D3C3F"/>
    <w:rPr>
      <w:rFonts w:ascii="Times New Roman" w:eastAsia="Times New Roman" w:hAnsi="Times New Roman" w:cs="Times New Roman"/>
      <w:snapToGrid w:val="0"/>
      <w:sz w:val="20"/>
      <w:szCs w:val="20"/>
      <w:lang w:val="en-CA"/>
    </w:rPr>
  </w:style>
  <w:style w:type="character" w:styleId="FootnoteReference">
    <w:name w:val="footnote reference"/>
    <w:semiHidden/>
    <w:rsid w:val="002D3C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Kolodziej</cp:lastModifiedBy>
  <cp:revision>6</cp:revision>
  <cp:lastPrinted>2017-02-14T18:12:00Z</cp:lastPrinted>
  <dcterms:created xsi:type="dcterms:W3CDTF">2018-03-05T00:14:00Z</dcterms:created>
  <dcterms:modified xsi:type="dcterms:W3CDTF">2018-03-05T21:44:00Z</dcterms:modified>
</cp:coreProperties>
</file>