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4538" w14:textId="7008A407" w:rsidR="00A81809" w:rsidRDefault="00965F7C">
      <w:pPr>
        <w:rPr>
          <w:noProof/>
          <w:lang w:val="en-CA" w:eastAsia="en-CA"/>
        </w:rPr>
      </w:pPr>
      <w:r>
        <w:rPr>
          <w:noProof/>
          <w:lang w:val="en-CA" w:eastAsia="en-CA"/>
        </w:rPr>
        <w:drawing>
          <wp:anchor distT="0" distB="0" distL="114300" distR="114300" simplePos="0" relativeHeight="251657216" behindDoc="1" locked="0" layoutInCell="1" allowOverlap="1" wp14:anchorId="55E63839" wp14:editId="0F8853EE">
            <wp:simplePos x="0" y="0"/>
            <wp:positionH relativeFrom="column">
              <wp:posOffset>-1143000</wp:posOffset>
            </wp:positionH>
            <wp:positionV relativeFrom="paragraph">
              <wp:posOffset>-1066800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3DF04D8A" w14:textId="77777777" w:rsidR="00030188" w:rsidRDefault="00030188" w:rsidP="00030188">
      <w:pPr>
        <w:rPr>
          <w:b/>
          <w:bCs/>
          <w:u w:val="single"/>
        </w:rPr>
      </w:pPr>
      <w:r>
        <w:rPr>
          <w:b/>
          <w:bCs/>
          <w:u w:val="single"/>
        </w:rPr>
        <w:t>Food/Beverage Waiver: Outsourced Food Items Permissible for Service</w:t>
      </w:r>
    </w:p>
    <w:p w14:paraId="46DB6C5E" w14:textId="77777777" w:rsidR="00030188" w:rsidRDefault="00030188" w:rsidP="00030188"/>
    <w:p w14:paraId="6AD925B1" w14:textId="2352F3F9" w:rsidR="00030188" w:rsidRPr="00D65395" w:rsidRDefault="00030188" w:rsidP="00030188">
      <w:pPr>
        <w:rPr>
          <w:b/>
        </w:rPr>
      </w:pPr>
      <w:r w:rsidRPr="00D65395">
        <w:rPr>
          <w:b/>
        </w:rPr>
        <w:t>Company/Function Name: ________________________________________________</w:t>
      </w:r>
      <w:r>
        <w:rPr>
          <w:b/>
        </w:rPr>
        <w:t>______________</w:t>
      </w:r>
      <w:r>
        <w:rPr>
          <w:b/>
        </w:rPr>
        <w:t>_</w:t>
      </w:r>
    </w:p>
    <w:p w14:paraId="2787E572" w14:textId="77777777" w:rsidR="00030188" w:rsidRPr="00D65395" w:rsidRDefault="00030188" w:rsidP="00030188">
      <w:pPr>
        <w:rPr>
          <w:b/>
        </w:rPr>
      </w:pPr>
    </w:p>
    <w:p w14:paraId="237A20DB" w14:textId="069BDEF2" w:rsidR="00030188" w:rsidRPr="00D65395" w:rsidRDefault="00030188" w:rsidP="00030188">
      <w:pPr>
        <w:rPr>
          <w:b/>
        </w:rPr>
      </w:pPr>
      <w:r w:rsidRPr="00D65395">
        <w:rPr>
          <w:b/>
        </w:rPr>
        <w:t>Date of Function: _____________________________Number of Guests: _______________</w:t>
      </w:r>
      <w:r>
        <w:rPr>
          <w:b/>
        </w:rPr>
        <w:t>_______</w:t>
      </w:r>
    </w:p>
    <w:p w14:paraId="1F4B2E41" w14:textId="77777777" w:rsidR="00030188" w:rsidRPr="00D65395" w:rsidRDefault="00030188" w:rsidP="00030188">
      <w:pPr>
        <w:rPr>
          <w:b/>
        </w:rPr>
      </w:pPr>
    </w:p>
    <w:p w14:paraId="223A2C09" w14:textId="47C2552A" w:rsidR="00030188" w:rsidRPr="00D65395" w:rsidRDefault="00030188" w:rsidP="00030188">
      <w:pPr>
        <w:rPr>
          <w:b/>
        </w:rPr>
      </w:pPr>
      <w:r w:rsidRPr="00D65395">
        <w:rPr>
          <w:b/>
        </w:rPr>
        <w:t>Function Space Contracted: _____________________________ Venue: _______________</w:t>
      </w:r>
      <w:r>
        <w:rPr>
          <w:b/>
        </w:rPr>
        <w:t>________</w:t>
      </w:r>
    </w:p>
    <w:p w14:paraId="2CB8267E" w14:textId="77777777" w:rsidR="00030188" w:rsidRPr="00D65395" w:rsidRDefault="00030188" w:rsidP="00030188">
      <w:pPr>
        <w:rPr>
          <w:b/>
        </w:rPr>
      </w:pPr>
    </w:p>
    <w:p w14:paraId="2FA985B8" w14:textId="1F7C792F" w:rsidR="00030188" w:rsidRPr="00D65395" w:rsidRDefault="00030188" w:rsidP="00030188">
      <w:pPr>
        <w:rPr>
          <w:b/>
        </w:rPr>
      </w:pPr>
      <w:r w:rsidRPr="00D65395">
        <w:rPr>
          <w:b/>
        </w:rPr>
        <w:t>Sales Manager: _______________________________ Coordinator: _______________</w:t>
      </w:r>
      <w:r>
        <w:rPr>
          <w:b/>
        </w:rPr>
        <w:t>_____________</w:t>
      </w:r>
      <w:r>
        <w:rPr>
          <w:b/>
        </w:rPr>
        <w:t>_</w:t>
      </w:r>
    </w:p>
    <w:p w14:paraId="157BA46F" w14:textId="77777777" w:rsidR="00030188" w:rsidRPr="00D65395" w:rsidRDefault="00030188" w:rsidP="00030188">
      <w:pPr>
        <w:rPr>
          <w:b/>
        </w:rPr>
      </w:pPr>
    </w:p>
    <w:p w14:paraId="435FFFD4" w14:textId="77777777" w:rsidR="00030188" w:rsidRPr="00D65395" w:rsidRDefault="00030188" w:rsidP="00030188">
      <w:pPr>
        <w:rPr>
          <w:b/>
        </w:rPr>
      </w:pPr>
    </w:p>
    <w:p w14:paraId="54E6491F" w14:textId="77777777" w:rsidR="00030188" w:rsidRPr="00D65395" w:rsidRDefault="00030188" w:rsidP="00030188">
      <w:r w:rsidRPr="00D65395">
        <w:t xml:space="preserve">Please be advised that our company policy dictates that no food or beverage of any kind may be brought on to our premises.    </w:t>
      </w:r>
    </w:p>
    <w:p w14:paraId="219013B0" w14:textId="77777777" w:rsidR="00030188" w:rsidRPr="00D65395" w:rsidRDefault="00030188" w:rsidP="00030188"/>
    <w:p w14:paraId="2F501038" w14:textId="77777777" w:rsidR="00030188" w:rsidRPr="00D65395" w:rsidRDefault="00030188" w:rsidP="00030188">
      <w:r w:rsidRPr="00D65395">
        <w:t xml:space="preserve">ByPeterandPauls.com upholds the highest standards for our products and services.  Our company image and brand recognition is of the upmost importance to us.  Thus the purpose of this policy is to protect our reputation but furthermore to protect the liability that may apply should someone suffer ill effects from such food or beverage consumption.  Our insurance policy further directs that they will cover no such liability.   </w:t>
      </w:r>
    </w:p>
    <w:p w14:paraId="2D8B008C" w14:textId="77777777" w:rsidR="00030188" w:rsidRPr="00D65395" w:rsidRDefault="00030188" w:rsidP="00030188"/>
    <w:p w14:paraId="48A0CA48" w14:textId="77777777" w:rsidR="00030188" w:rsidRPr="00D65395" w:rsidRDefault="00030188" w:rsidP="00030188">
      <w:r w:rsidRPr="00D65395">
        <w:t xml:space="preserve">We will however make an exception in your case if you are prepared to acknowledge any and all responsibility and liability for the agreed upon food or beverage that is brought on premise by you.  </w:t>
      </w:r>
    </w:p>
    <w:p w14:paraId="5B7D1AAD" w14:textId="77777777" w:rsidR="00030188" w:rsidRPr="00D65395" w:rsidRDefault="00030188" w:rsidP="00030188"/>
    <w:p w14:paraId="6975359D" w14:textId="77777777" w:rsidR="00030188" w:rsidRPr="00D65395" w:rsidRDefault="00030188" w:rsidP="00030188">
      <w:r w:rsidRPr="00D65395">
        <w:t xml:space="preserve">Please note, byPeterandPauls.com reserves the right to revoke this offer at any time.  In accordance with our esteemed standards alongside our health and safety obligations, this agreement may be denied without prior notice at the discretion of the byPeterandPauls.com management team.  Notice will be provided in writing.  </w:t>
      </w:r>
    </w:p>
    <w:p w14:paraId="5096AEE9" w14:textId="77777777" w:rsidR="00030188" w:rsidRPr="00D65395" w:rsidRDefault="00030188" w:rsidP="00030188"/>
    <w:p w14:paraId="3FC1098B" w14:textId="77777777" w:rsidR="00030188" w:rsidRPr="00D65395" w:rsidRDefault="00030188" w:rsidP="00030188">
      <w:r w:rsidRPr="00D65395">
        <w:t xml:space="preserve">Please acknowledge your responsibility and liability by signing in the space provided below.  The agreed upon items have been outlined below.   </w:t>
      </w:r>
    </w:p>
    <w:p w14:paraId="6B97FEB9" w14:textId="77777777" w:rsidR="00030188" w:rsidRPr="00D65395" w:rsidRDefault="00030188" w:rsidP="00030188"/>
    <w:p w14:paraId="4113E842" w14:textId="77777777" w:rsidR="00030188" w:rsidRPr="00D65395" w:rsidRDefault="00030188" w:rsidP="00030188">
      <w:r w:rsidRPr="00D65395">
        <w:t xml:space="preserve">Outsourced food or beverage items are applicable </w:t>
      </w:r>
      <w:r w:rsidRPr="00D65395">
        <w:rPr>
          <w:color w:val="000000"/>
        </w:rPr>
        <w:t>to a $1.00 + tax (+</w:t>
      </w:r>
      <w:r w:rsidRPr="00D65395">
        <w:t xml:space="preserve"> administration fee where applicable) per person surcharge per item billed directly on the client’s final invoice to cover the venues expense to cook and/or service the item(s).  The client is required to provide signage for the items brought on premise to identify to our patrons that the product(s)  is not provided by byPeterandPauls.com.  Please note, outsourced food items are not permitted for table service.   </w:t>
      </w:r>
    </w:p>
    <w:p w14:paraId="33C1F8EE" w14:textId="77777777" w:rsidR="00030188" w:rsidRPr="00D65395" w:rsidRDefault="00030188" w:rsidP="00030188"/>
    <w:p w14:paraId="40664CE2" w14:textId="77777777" w:rsidR="00030188" w:rsidRDefault="00030188" w:rsidP="00030188"/>
    <w:p w14:paraId="2FA04123" w14:textId="77777777" w:rsidR="00030188" w:rsidRDefault="00030188" w:rsidP="00030188"/>
    <w:p w14:paraId="31EF96AF" w14:textId="77777777" w:rsidR="00030188" w:rsidRDefault="00030188" w:rsidP="00030188"/>
    <w:p w14:paraId="33778AD8" w14:textId="77777777" w:rsidR="00030188" w:rsidRPr="00D65395" w:rsidRDefault="00030188" w:rsidP="00030188">
      <w:r w:rsidRPr="00D65395">
        <w:lastRenderedPageBreak/>
        <w:t>I acknowledge responsibility and liability:</w:t>
      </w:r>
    </w:p>
    <w:p w14:paraId="0C1645C8" w14:textId="77777777" w:rsidR="00030188" w:rsidRPr="00D65395" w:rsidRDefault="00030188" w:rsidP="00030188"/>
    <w:p w14:paraId="4D7FBDCE" w14:textId="77777777" w:rsidR="00030188" w:rsidRPr="00D65395" w:rsidRDefault="00030188" w:rsidP="00030188">
      <w:pPr>
        <w:rPr>
          <w:b/>
          <w:i/>
          <w:u w:val="single"/>
        </w:rPr>
      </w:pPr>
      <w:r w:rsidRPr="00D65395">
        <w:rPr>
          <w:b/>
          <w:i/>
          <w:u w:val="single"/>
        </w:rPr>
        <w:t>Authorized Signatures</w:t>
      </w:r>
    </w:p>
    <w:p w14:paraId="38A171DC" w14:textId="77777777" w:rsidR="00030188" w:rsidRPr="00D65395" w:rsidRDefault="00030188" w:rsidP="00030188">
      <w:pPr>
        <w:rPr>
          <w:b/>
          <w:i/>
          <w:u w:val="single"/>
        </w:rPr>
      </w:pPr>
    </w:p>
    <w:p w14:paraId="2499DF96" w14:textId="77777777" w:rsidR="00030188" w:rsidRPr="00D65395" w:rsidRDefault="00030188" w:rsidP="00030188">
      <w:pPr>
        <w:rPr>
          <w:i/>
        </w:rPr>
      </w:pPr>
      <w:r w:rsidRPr="00D65395">
        <w:rPr>
          <w:i/>
        </w:rPr>
        <w:t>Name___________________________Signature_________________________</w:t>
      </w:r>
      <w:r>
        <w:rPr>
          <w:i/>
        </w:rPr>
        <w:t>_______Date_________</w:t>
      </w:r>
    </w:p>
    <w:p w14:paraId="3E234F17" w14:textId="77777777" w:rsidR="00030188" w:rsidRPr="00D65395" w:rsidRDefault="00030188" w:rsidP="00030188">
      <w:pPr>
        <w:rPr>
          <w:i/>
        </w:rPr>
      </w:pPr>
    </w:p>
    <w:p w14:paraId="6B9DF7C6" w14:textId="77777777" w:rsidR="00030188" w:rsidRPr="00D65395" w:rsidRDefault="00030188" w:rsidP="00030188">
      <w:pPr>
        <w:rPr>
          <w:i/>
        </w:rPr>
      </w:pPr>
      <w:r w:rsidRPr="00D65395">
        <w:rPr>
          <w:i/>
        </w:rPr>
        <w:t>Name___________________________Signature_________________________</w:t>
      </w:r>
      <w:r>
        <w:rPr>
          <w:i/>
        </w:rPr>
        <w:t>_______Date_________</w:t>
      </w:r>
    </w:p>
    <w:p w14:paraId="26375FA4" w14:textId="77777777" w:rsidR="00030188" w:rsidRPr="00D65395" w:rsidRDefault="00030188" w:rsidP="00030188">
      <w:pPr>
        <w:rPr>
          <w:i/>
        </w:rPr>
      </w:pPr>
    </w:p>
    <w:p w14:paraId="355CE208" w14:textId="77777777" w:rsidR="00030188" w:rsidRPr="00D65395" w:rsidRDefault="00030188" w:rsidP="00030188">
      <w:pPr>
        <w:rPr>
          <w:b/>
          <w:i/>
          <w:u w:val="single"/>
        </w:rPr>
      </w:pPr>
      <w:r w:rsidRPr="00D65395">
        <w:rPr>
          <w:b/>
          <w:i/>
          <w:u w:val="single"/>
        </w:rPr>
        <w:t>byPeterandPauls.com</w:t>
      </w:r>
    </w:p>
    <w:p w14:paraId="47582360" w14:textId="77777777" w:rsidR="00030188" w:rsidRPr="00D65395" w:rsidRDefault="00030188" w:rsidP="00030188">
      <w:pPr>
        <w:rPr>
          <w:i/>
        </w:rPr>
      </w:pPr>
    </w:p>
    <w:p w14:paraId="1B51E4E1" w14:textId="77777777" w:rsidR="00030188" w:rsidRPr="00D65395" w:rsidRDefault="00030188" w:rsidP="00030188">
      <w:pPr>
        <w:rPr>
          <w:i/>
        </w:rPr>
      </w:pPr>
      <w:r w:rsidRPr="00D65395">
        <w:rPr>
          <w:i/>
        </w:rPr>
        <w:t>Name___________________________Signature_________________________</w:t>
      </w:r>
      <w:r>
        <w:rPr>
          <w:i/>
        </w:rPr>
        <w:t>_______Date_________</w:t>
      </w:r>
    </w:p>
    <w:p w14:paraId="2FC65EC3" w14:textId="77777777" w:rsidR="00030188" w:rsidRPr="00D65395" w:rsidRDefault="00030188" w:rsidP="00030188">
      <w:pPr>
        <w:rPr>
          <w:i/>
        </w:rPr>
      </w:pPr>
    </w:p>
    <w:p w14:paraId="682E1C34" w14:textId="77777777" w:rsidR="00030188" w:rsidRPr="00D65395" w:rsidRDefault="00030188" w:rsidP="00030188">
      <w:pPr>
        <w:rPr>
          <w:b/>
          <w:i/>
          <w:u w:val="single"/>
        </w:rPr>
      </w:pPr>
    </w:p>
    <w:p w14:paraId="4BFCEE07" w14:textId="77777777" w:rsidR="00030188" w:rsidRPr="00D65395" w:rsidRDefault="00030188" w:rsidP="00030188">
      <w:pPr>
        <w:rPr>
          <w:b/>
          <w:i/>
          <w:u w:val="single"/>
        </w:rPr>
      </w:pPr>
    </w:p>
    <w:p w14:paraId="4144550A" w14:textId="77777777" w:rsidR="00030188" w:rsidRDefault="00030188" w:rsidP="00030188">
      <w:pPr>
        <w:rPr>
          <w:b/>
          <w:i/>
          <w:u w:val="single"/>
        </w:rPr>
      </w:pPr>
    </w:p>
    <w:p w14:paraId="757F39F2" w14:textId="77777777" w:rsidR="00030188" w:rsidRPr="00D65395" w:rsidRDefault="00030188" w:rsidP="00030188">
      <w:pPr>
        <w:rPr>
          <w:b/>
          <w:i/>
          <w:u w:val="single"/>
        </w:rPr>
      </w:pPr>
      <w:r w:rsidRPr="00D65395">
        <w:rPr>
          <w:b/>
          <w:i/>
          <w:u w:val="single"/>
        </w:rPr>
        <w:t>Itemized Record of Approved Items</w:t>
      </w:r>
    </w:p>
    <w:p w14:paraId="7F907F85" w14:textId="4F748F8A" w:rsidR="00C60551" w:rsidRDefault="00030188" w:rsidP="00030188">
      <w:pPr>
        <w:rPr>
          <w:noProof/>
          <w:lang w:val="en-CA" w:eastAsia="en-CA"/>
        </w:rPr>
      </w:pPr>
      <w:r w:rsidRPr="00D65395">
        <w:rPr>
          <w:b/>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i/>
          <w:u w:val="single"/>
        </w:rPr>
        <w:t>___________</w:t>
      </w:r>
      <w:r>
        <w:rPr>
          <w:b/>
          <w:i/>
          <w:u w:val="single"/>
        </w:rPr>
        <w:t>_________________</w:t>
      </w:r>
    </w:p>
    <w:p w14:paraId="65792047" w14:textId="77777777" w:rsidR="00C60551" w:rsidRDefault="00C60551">
      <w:pPr>
        <w:rPr>
          <w:noProof/>
          <w:lang w:val="en-CA" w:eastAsia="en-CA"/>
        </w:rPr>
      </w:pPr>
    </w:p>
    <w:p w14:paraId="72D83382" w14:textId="77777777" w:rsidR="00C60551" w:rsidRDefault="00C60551">
      <w:pPr>
        <w:rPr>
          <w:noProof/>
          <w:lang w:val="en-CA" w:eastAsia="en-CA"/>
        </w:rPr>
      </w:pPr>
    </w:p>
    <w:p w14:paraId="6B3CFBC2" w14:textId="77777777" w:rsidR="00C60551" w:rsidRDefault="00C60551">
      <w:pPr>
        <w:rPr>
          <w:noProof/>
          <w:lang w:val="en-CA" w:eastAsia="en-CA"/>
        </w:rPr>
      </w:pPr>
    </w:p>
    <w:p w14:paraId="33239ACA" w14:textId="77777777" w:rsidR="00C60551" w:rsidRDefault="00C60551">
      <w:pPr>
        <w:rPr>
          <w:noProof/>
          <w:lang w:val="en-CA" w:eastAsia="en-CA"/>
        </w:rPr>
      </w:pPr>
    </w:p>
    <w:p w14:paraId="53AD8BEF" w14:textId="77777777" w:rsidR="00C60551" w:rsidRDefault="00C60551">
      <w:pPr>
        <w:rPr>
          <w:noProof/>
          <w:lang w:val="en-CA" w:eastAsia="en-CA"/>
        </w:rPr>
      </w:pPr>
    </w:p>
    <w:p w14:paraId="43DE2CF6" w14:textId="77777777" w:rsidR="00C60551" w:rsidRDefault="00C60551">
      <w:pPr>
        <w:rPr>
          <w:noProof/>
          <w:lang w:val="en-CA" w:eastAsia="en-CA"/>
        </w:rPr>
      </w:pPr>
    </w:p>
    <w:p w14:paraId="3D6FAABD" w14:textId="77777777" w:rsidR="00C60551" w:rsidRDefault="00C60551">
      <w:pPr>
        <w:rPr>
          <w:noProof/>
          <w:lang w:val="en-CA" w:eastAsia="en-CA"/>
        </w:rPr>
      </w:pPr>
    </w:p>
    <w:p w14:paraId="7FF5F889" w14:textId="77777777" w:rsidR="00C60551" w:rsidRDefault="00C60551">
      <w:pPr>
        <w:rPr>
          <w:noProof/>
          <w:lang w:val="en-CA" w:eastAsia="en-CA"/>
        </w:rPr>
      </w:pPr>
    </w:p>
    <w:p w14:paraId="1A4CA4D8" w14:textId="77777777" w:rsidR="00C60551" w:rsidRDefault="00C60551">
      <w:pPr>
        <w:rPr>
          <w:noProof/>
          <w:lang w:val="en-CA" w:eastAsia="en-CA"/>
        </w:rPr>
      </w:pPr>
    </w:p>
    <w:p w14:paraId="095CBCBA" w14:textId="77777777" w:rsidR="00C60551" w:rsidRDefault="00C60551">
      <w:pPr>
        <w:rPr>
          <w:noProof/>
          <w:lang w:val="en-CA" w:eastAsia="en-CA"/>
        </w:rPr>
      </w:pPr>
    </w:p>
    <w:p w14:paraId="45C0DF45" w14:textId="77777777" w:rsidR="00C60551" w:rsidRDefault="00C60551">
      <w:pPr>
        <w:rPr>
          <w:noProof/>
          <w:lang w:val="en-CA" w:eastAsia="en-CA"/>
        </w:rPr>
      </w:pPr>
    </w:p>
    <w:p w14:paraId="134240A5" w14:textId="77777777" w:rsidR="00C60551" w:rsidRDefault="00C60551">
      <w:pPr>
        <w:rPr>
          <w:noProof/>
          <w:lang w:val="en-CA" w:eastAsia="en-CA"/>
        </w:rPr>
      </w:pPr>
    </w:p>
    <w:p w14:paraId="1624F8B9" w14:textId="77777777" w:rsidR="00134E2E" w:rsidRDefault="00134E2E" w:rsidP="00134E2E">
      <w:pPr>
        <w:pStyle w:val="ListParagraph"/>
        <w:rPr>
          <w:rFonts w:asciiTheme="minorHAnsi" w:eastAsia="Times New Roman" w:hAnsiTheme="minorHAnsi"/>
          <w:lang w:eastAsia="en-CA"/>
        </w:rPr>
      </w:pPr>
    </w:p>
    <w:p w14:paraId="45B3846A" w14:textId="77777777" w:rsidR="00030188" w:rsidRDefault="00030188" w:rsidP="00134E2E">
      <w:pPr>
        <w:pStyle w:val="ListParagraph"/>
        <w:rPr>
          <w:rFonts w:asciiTheme="minorHAnsi" w:eastAsia="Times New Roman" w:hAnsiTheme="minorHAnsi"/>
          <w:lang w:eastAsia="en-CA"/>
        </w:rPr>
      </w:pPr>
    </w:p>
    <w:p w14:paraId="12EBA3D6" w14:textId="77777777" w:rsidR="00030188" w:rsidRDefault="00030188" w:rsidP="00134E2E">
      <w:pPr>
        <w:pStyle w:val="ListParagraph"/>
        <w:rPr>
          <w:rFonts w:asciiTheme="minorHAnsi" w:eastAsia="Times New Roman" w:hAnsiTheme="minorHAnsi"/>
          <w:lang w:eastAsia="en-CA"/>
        </w:rPr>
      </w:pPr>
    </w:p>
    <w:p w14:paraId="74F90D99" w14:textId="77777777" w:rsidR="00030188" w:rsidRDefault="00030188" w:rsidP="00134E2E">
      <w:pPr>
        <w:pStyle w:val="ListParagraph"/>
        <w:rPr>
          <w:rFonts w:asciiTheme="minorHAnsi" w:eastAsia="Times New Roman" w:hAnsiTheme="minorHAnsi"/>
          <w:lang w:eastAsia="en-CA"/>
        </w:rPr>
      </w:pPr>
    </w:p>
    <w:p w14:paraId="236C577B" w14:textId="77777777" w:rsidR="00030188" w:rsidRDefault="00030188" w:rsidP="00134E2E">
      <w:pPr>
        <w:pStyle w:val="ListParagraph"/>
        <w:rPr>
          <w:rFonts w:asciiTheme="minorHAnsi" w:eastAsia="Times New Roman" w:hAnsiTheme="minorHAnsi"/>
          <w:lang w:eastAsia="en-CA"/>
        </w:rPr>
      </w:pPr>
      <w:bookmarkStart w:id="0" w:name="_GoBack"/>
      <w:bookmarkEnd w:id="0"/>
      <w:permStart w:id="1248530020" w:edGrp="everyone"/>
      <w:permEnd w:id="1248530020"/>
    </w:p>
    <w:p w14:paraId="23667F11" w14:textId="77777777" w:rsidR="00134E2E" w:rsidRDefault="00134E2E" w:rsidP="00134E2E">
      <w:pPr>
        <w:pStyle w:val="ListParagraph"/>
        <w:rPr>
          <w:rFonts w:asciiTheme="minorHAnsi" w:eastAsia="Times New Roman" w:hAnsiTheme="minorHAnsi"/>
          <w:lang w:eastAsia="en-CA"/>
        </w:rPr>
      </w:pPr>
    </w:p>
    <w:p w14:paraId="2E2568F2" w14:textId="77777777" w:rsidR="00134E2E" w:rsidRDefault="00134E2E" w:rsidP="00134E2E">
      <w:pPr>
        <w:pStyle w:val="ListParagraph"/>
        <w:rPr>
          <w:rFonts w:asciiTheme="minorHAnsi" w:eastAsia="Times New Roman" w:hAnsiTheme="minorHAnsi"/>
          <w:lang w:eastAsia="en-CA"/>
        </w:rPr>
      </w:pPr>
    </w:p>
    <w:p w14:paraId="6C37E779" w14:textId="77777777" w:rsidR="00134E2E" w:rsidRDefault="00134E2E" w:rsidP="00134E2E">
      <w:pPr>
        <w:pStyle w:val="ListParagraph"/>
        <w:rPr>
          <w:rFonts w:asciiTheme="minorHAnsi" w:eastAsia="Times New Roman" w:hAnsiTheme="minorHAnsi"/>
          <w:lang w:eastAsia="en-CA"/>
        </w:rPr>
      </w:pPr>
    </w:p>
    <w:p w14:paraId="37B80BD0" w14:textId="77777777" w:rsidR="00134E2E" w:rsidRDefault="00134E2E" w:rsidP="00134E2E">
      <w:pPr>
        <w:pStyle w:val="ListParagraph"/>
        <w:rPr>
          <w:rFonts w:asciiTheme="minorHAnsi" w:eastAsia="Times New Roman" w:hAnsiTheme="minorHAnsi"/>
          <w:lang w:eastAsia="en-CA"/>
        </w:rPr>
      </w:pPr>
    </w:p>
    <w:p w14:paraId="2AA9F1F9"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730A8A93" w:rsidR="00897F43" w:rsidRDefault="00134E2E" w:rsidP="00BC765F">
      <w:pPr>
        <w:pStyle w:val="Footer"/>
        <w:jc w:val="right"/>
      </w:pPr>
      <w:r>
        <w:rPr>
          <w:i/>
          <w:sz w:val="16"/>
        </w:rPr>
        <w:t>Revised February 19</w:t>
      </w:r>
      <w:r w:rsidRPr="00134E2E">
        <w:rPr>
          <w:i/>
          <w:sz w:val="16"/>
          <w:vertAlign w:val="superscript"/>
        </w:rPr>
        <w:t>th</w:t>
      </w:r>
      <w:r>
        <w:rPr>
          <w:i/>
          <w:sz w:val="16"/>
        </w:rPr>
        <w:t xml:space="preserve">, 2017 Diane Kolodziej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9A35" w14:textId="77777777" w:rsidR="00B06024" w:rsidRDefault="00B06024" w:rsidP="00897F43">
      <w:r>
        <w:separator/>
      </w:r>
    </w:p>
  </w:endnote>
  <w:endnote w:type="continuationSeparator" w:id="0">
    <w:p w14:paraId="51E42B4C" w14:textId="77777777" w:rsidR="00B06024" w:rsidRDefault="00B06024"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D4AE1" w14:textId="77777777" w:rsidR="00B06024" w:rsidRDefault="00B06024" w:rsidP="00897F43">
      <w:r>
        <w:separator/>
      </w:r>
    </w:p>
  </w:footnote>
  <w:footnote w:type="continuationSeparator" w:id="0">
    <w:p w14:paraId="49B09CF1" w14:textId="77777777" w:rsidR="00B06024" w:rsidRDefault="00B06024"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WHi8Rc0L8rBUZN69Kls6Z7lowyUATwmIoaP+auh1ZoSLWPGGkElZ6bVwI8mbcHIxofsIu9gmk4rJVxrWzKlqwQ==" w:salt="voNWs9dzjes6b7k5MEo9m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030188"/>
    <w:rsid w:val="00134E2E"/>
    <w:rsid w:val="00282B93"/>
    <w:rsid w:val="007C1810"/>
    <w:rsid w:val="00897F43"/>
    <w:rsid w:val="00965F7C"/>
    <w:rsid w:val="00A81809"/>
    <w:rsid w:val="00B06024"/>
    <w:rsid w:val="00B40300"/>
    <w:rsid w:val="00B54B40"/>
    <w:rsid w:val="00BC765F"/>
    <w:rsid w:val="00C60551"/>
    <w:rsid w:val="00D3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2</cp:revision>
  <cp:lastPrinted>2017-02-14T18:12:00Z</cp:lastPrinted>
  <dcterms:created xsi:type="dcterms:W3CDTF">2017-02-22T17:29:00Z</dcterms:created>
  <dcterms:modified xsi:type="dcterms:W3CDTF">2017-02-22T17:29:00Z</dcterms:modified>
</cp:coreProperties>
</file>