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bookmarkStart w:id="0" w:name="_GoBack"/>
      <w:bookmarkEnd w:id="0"/>
      <w:permStart w:id="1744963616" w:edGrp="everyone"/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055CD659">
            <wp:simplePos x="0" y="0"/>
            <wp:positionH relativeFrom="column">
              <wp:posOffset>-1142918</wp:posOffset>
            </wp:positionH>
            <wp:positionV relativeFrom="paragraph">
              <wp:posOffset>-1066800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44963616"/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52826268" w14:textId="77777777" w:rsidR="00993113" w:rsidRPr="00410B46" w:rsidRDefault="00993113" w:rsidP="00993113">
      <w:pPr>
        <w:rPr>
          <w:b/>
          <w:bCs/>
          <w:u w:val="single"/>
        </w:rPr>
      </w:pPr>
      <w:r>
        <w:rPr>
          <w:b/>
          <w:bCs/>
          <w:u w:val="single"/>
        </w:rPr>
        <w:t>External Catering Policy</w:t>
      </w:r>
    </w:p>
    <w:p w14:paraId="6F060965" w14:textId="77777777" w:rsidR="00993113" w:rsidRDefault="00993113" w:rsidP="00993113">
      <w:pPr>
        <w:rPr>
          <w:b/>
        </w:rPr>
      </w:pPr>
    </w:p>
    <w:p w14:paraId="55A34AD2" w14:textId="5717EDE0" w:rsidR="00993113" w:rsidRPr="000C3D8A" w:rsidRDefault="00993113" w:rsidP="00993113">
      <w:pPr>
        <w:rPr>
          <w:b/>
        </w:rPr>
      </w:pPr>
      <w:r w:rsidRPr="000C3D8A">
        <w:rPr>
          <w:b/>
        </w:rPr>
        <w:t>Function Name: _______________________________________________</w:t>
      </w:r>
      <w:r>
        <w:rPr>
          <w:b/>
        </w:rPr>
        <w:t>_</w:t>
      </w:r>
      <w:r w:rsidRPr="000C3D8A">
        <w:rPr>
          <w:b/>
        </w:rPr>
        <w:t>_</w:t>
      </w:r>
    </w:p>
    <w:p w14:paraId="747A401D" w14:textId="77777777" w:rsidR="00993113" w:rsidRPr="000C3D8A" w:rsidRDefault="00993113" w:rsidP="00993113">
      <w:pPr>
        <w:rPr>
          <w:b/>
        </w:rPr>
      </w:pPr>
    </w:p>
    <w:p w14:paraId="10FA92F9" w14:textId="77777777" w:rsidR="00993113" w:rsidRPr="000C3D8A" w:rsidRDefault="00993113" w:rsidP="00993113">
      <w:pPr>
        <w:rPr>
          <w:b/>
        </w:rPr>
      </w:pPr>
      <w:r w:rsidRPr="000C3D8A">
        <w:rPr>
          <w:b/>
        </w:rPr>
        <w:t>Date of Function: _______________________________________________</w:t>
      </w:r>
    </w:p>
    <w:p w14:paraId="77E50670" w14:textId="77777777" w:rsidR="00993113" w:rsidRPr="000C3D8A" w:rsidRDefault="00993113" w:rsidP="00993113">
      <w:pPr>
        <w:rPr>
          <w:b/>
        </w:rPr>
      </w:pPr>
    </w:p>
    <w:p w14:paraId="2834E86E" w14:textId="77777777" w:rsidR="00993113" w:rsidRPr="000C3D8A" w:rsidRDefault="00993113" w:rsidP="00993113">
      <w:pPr>
        <w:rPr>
          <w:b/>
        </w:rPr>
      </w:pPr>
    </w:p>
    <w:p w14:paraId="10C5939D" w14:textId="77777777" w:rsidR="00993113" w:rsidRDefault="00993113" w:rsidP="00993113">
      <w:r w:rsidRPr="0091632D">
        <w:t xml:space="preserve">To Whom It May Concern: </w:t>
      </w:r>
    </w:p>
    <w:p w14:paraId="06BCA4BD" w14:textId="77777777" w:rsidR="00993113" w:rsidRDefault="00993113" w:rsidP="00993113"/>
    <w:p w14:paraId="0E088AB4" w14:textId="77777777" w:rsidR="00993113" w:rsidRPr="0091632D" w:rsidRDefault="00993113" w:rsidP="00993113">
      <w:r w:rsidRPr="0091632D">
        <w:t xml:space="preserve">ByPeterandPauls.com is equipped to service all of </w:t>
      </w:r>
      <w:r>
        <w:t xml:space="preserve">our client’s </w:t>
      </w:r>
      <w:r w:rsidRPr="0091632D">
        <w:t xml:space="preserve">food and beverage event requirements.  We appreciate however that </w:t>
      </w:r>
      <w:r>
        <w:t>circumstances</w:t>
      </w:r>
      <w:r w:rsidRPr="0091632D">
        <w:t xml:space="preserve"> may arise in which our clients may </w:t>
      </w:r>
      <w:r>
        <w:t xml:space="preserve">prefer </w:t>
      </w:r>
      <w:r w:rsidRPr="0091632D">
        <w:t xml:space="preserve">to </w:t>
      </w:r>
      <w:r>
        <w:t>contract an external caterer to provide the culinary component of their event.  The client’s external caterer must be pre-approved by the venues Executive Chef in order to be granted clearance to provide such catering services.  I</w:t>
      </w:r>
      <w:r w:rsidRPr="0091632D">
        <w:t>n order to grant such an arrangement, the client</w:t>
      </w:r>
      <w:r>
        <w:t xml:space="preserve">’s caterer </w:t>
      </w:r>
      <w:r w:rsidRPr="0091632D">
        <w:t xml:space="preserve">is required to adhere to the following </w:t>
      </w:r>
      <w:r>
        <w:t>terms</w:t>
      </w:r>
      <w:r w:rsidRPr="0091632D">
        <w:t xml:space="preserve">:  </w:t>
      </w:r>
    </w:p>
    <w:p w14:paraId="78BDDD06" w14:textId="77777777" w:rsidR="00993113" w:rsidRPr="0091632D" w:rsidRDefault="00993113" w:rsidP="00993113"/>
    <w:p w14:paraId="26D533E1" w14:textId="77777777" w:rsidR="00993113" w:rsidRDefault="00993113" w:rsidP="00993113">
      <w:pPr>
        <w:numPr>
          <w:ilvl w:val="0"/>
          <w:numId w:val="4"/>
        </w:numPr>
      </w:pPr>
      <w:r w:rsidRPr="004F79A0">
        <w:t xml:space="preserve">ByPeterandPauls.com requires detailed contact information </w:t>
      </w:r>
      <w:r>
        <w:t xml:space="preserve">from </w:t>
      </w:r>
      <w:r w:rsidRPr="004F79A0">
        <w:t xml:space="preserve">the </w:t>
      </w:r>
      <w:r>
        <w:t xml:space="preserve">caterer </w:t>
      </w:r>
      <w:r w:rsidRPr="004F79A0">
        <w:t xml:space="preserve">to include the </w:t>
      </w:r>
      <w:r>
        <w:t xml:space="preserve">caterer’s </w:t>
      </w:r>
      <w:r w:rsidRPr="004F79A0">
        <w:t>business name, the business address &amp; two contact numbers (to include the busin</w:t>
      </w:r>
      <w:r>
        <w:t>ess and a personal cell phone number).</w:t>
      </w:r>
    </w:p>
    <w:p w14:paraId="5C340C96" w14:textId="77777777" w:rsidR="00993113" w:rsidRDefault="00993113" w:rsidP="00993113">
      <w:pPr>
        <w:numPr>
          <w:ilvl w:val="0"/>
          <w:numId w:val="4"/>
        </w:numPr>
      </w:pPr>
      <w:r>
        <w:t>ByP</w:t>
      </w:r>
      <w:r w:rsidRPr="004F79A0">
        <w:t xml:space="preserve">eterandPauls.com may </w:t>
      </w:r>
      <w:r>
        <w:t xml:space="preserve">require a complimentary </w:t>
      </w:r>
      <w:r w:rsidRPr="004F79A0">
        <w:t xml:space="preserve">tasting </w:t>
      </w:r>
      <w:r>
        <w:t>to be provided from the proposed caterer in question (the complimentary tasting request is at the discretion of the venues Executive Chef).  T</w:t>
      </w:r>
      <w:r w:rsidRPr="004F79A0">
        <w:t xml:space="preserve">his will assist with our evaluation of the quality of the </w:t>
      </w:r>
      <w:r>
        <w:t>food</w:t>
      </w:r>
      <w:r w:rsidRPr="004F79A0">
        <w:t xml:space="preserve"> as it is imperative the </w:t>
      </w:r>
      <w:r>
        <w:t>caterer’s product i</w:t>
      </w:r>
      <w:r w:rsidRPr="004F79A0">
        <w:t>s in accordance wi</w:t>
      </w:r>
      <w:r>
        <w:t>th our uncompromising standards t</w:t>
      </w:r>
      <w:r w:rsidRPr="00364415">
        <w:t xml:space="preserve">o ensure we do not </w:t>
      </w:r>
      <w:r>
        <w:t>hinder</w:t>
      </w:r>
      <w:r w:rsidRPr="00364415">
        <w:t xml:space="preserve"> the quality of our guest’s experience.  </w:t>
      </w:r>
    </w:p>
    <w:p w14:paraId="53D3CC21" w14:textId="77777777" w:rsidR="00993113" w:rsidRPr="0091632D" w:rsidRDefault="00993113" w:rsidP="00993113">
      <w:pPr>
        <w:numPr>
          <w:ilvl w:val="0"/>
          <w:numId w:val="4"/>
        </w:numPr>
      </w:pPr>
      <w:r>
        <w:t xml:space="preserve">The following criteria is required from the proposed caterer: How many people will be working the event on behalf of the caterer?  </w:t>
      </w:r>
      <w:r w:rsidRPr="0091632D">
        <w:t xml:space="preserve">What will </w:t>
      </w:r>
      <w:r>
        <w:t xml:space="preserve">their attire be? </w:t>
      </w:r>
      <w:r w:rsidRPr="0091632D">
        <w:t xml:space="preserve">  What time can we expect the</w:t>
      </w:r>
      <w:r>
        <w:t xml:space="preserve"> caterer </w:t>
      </w:r>
      <w:r w:rsidRPr="0091632D">
        <w:t xml:space="preserve">to arrive on site and </w:t>
      </w:r>
      <w:r>
        <w:t xml:space="preserve">what time can we expect the caterer to </w:t>
      </w:r>
      <w:r w:rsidRPr="0091632D">
        <w:t xml:space="preserve">depart?  </w:t>
      </w:r>
      <w:r>
        <w:t xml:space="preserve">What kitchen space and/or kitchen equipment will the caterer require access to?  Will the caterer be providing rentals or will they be using our in-house supplies?  </w:t>
      </w:r>
    </w:p>
    <w:p w14:paraId="7F4AEE91" w14:textId="77777777" w:rsidR="00993113" w:rsidRDefault="00993113" w:rsidP="00993113">
      <w:pPr>
        <w:numPr>
          <w:ilvl w:val="0"/>
          <w:numId w:val="4"/>
        </w:numPr>
      </w:pPr>
      <w:r>
        <w:t>In</w:t>
      </w:r>
      <w:r w:rsidRPr="0091632D">
        <w:t xml:space="preserve"> accordance with our service standards, </w:t>
      </w:r>
      <w:r>
        <w:t>external caterers</w:t>
      </w:r>
      <w:r w:rsidRPr="0091632D">
        <w:t xml:space="preserve"> </w:t>
      </w:r>
      <w:r>
        <w:t>may be required to provide proof of insurance, food safety handling certification, Ontario health inspection records, etc.</w:t>
      </w:r>
    </w:p>
    <w:p w14:paraId="78AF360C" w14:textId="77777777" w:rsidR="00993113" w:rsidRDefault="00993113" w:rsidP="00993113"/>
    <w:p w14:paraId="04519512" w14:textId="77777777" w:rsidR="00993113" w:rsidRPr="00DA6162" w:rsidRDefault="00993113" w:rsidP="00993113">
      <w:r>
        <w:t xml:space="preserve">Externally catered events are subject to a $5.00 per person (+ tax or + admin + tax where applicable) “External Caterer Fee” to be billed directly on the client’s final summary of charges.  </w:t>
      </w:r>
      <w:r w:rsidRPr="00DA6162">
        <w:t xml:space="preserve">The fee is charged to cover the caterer’s use of our facility to include water, hydro, use of our kitchen equipment, cleaning fees, etc.  </w:t>
      </w:r>
    </w:p>
    <w:p w14:paraId="48D075EE" w14:textId="77777777" w:rsidR="00993113" w:rsidRDefault="00993113" w:rsidP="00993113"/>
    <w:p w14:paraId="0049139E" w14:textId="77777777" w:rsidR="00993113" w:rsidRDefault="00993113" w:rsidP="00993113">
      <w:r>
        <w:t>The client’s caterer is required to provide appropriate signage noting the food has been provided by an external source for the event.</w:t>
      </w:r>
    </w:p>
    <w:p w14:paraId="340F9073" w14:textId="77777777" w:rsidR="00993113" w:rsidRPr="0091632D" w:rsidRDefault="00993113" w:rsidP="00993113">
      <w:r w:rsidRPr="0091632D">
        <w:lastRenderedPageBreak/>
        <w:t xml:space="preserve">ByPeterandPauls.com upholds </w:t>
      </w:r>
      <w:r>
        <w:t>the highest standards for our product and services.  O</w:t>
      </w:r>
      <w:r w:rsidRPr="0091632D">
        <w:t xml:space="preserve">ur company image and brand recognition is of the upmost importance to us.  Thus the purpose of this </w:t>
      </w:r>
      <w:r>
        <w:t>procedure</w:t>
      </w:r>
      <w:r w:rsidRPr="0091632D">
        <w:t xml:space="preserve"> is to protect our reputation but furthermore to protect the liability that may apply should someone suffer ill effects from such </w:t>
      </w:r>
      <w:r>
        <w:t xml:space="preserve">outsourced food.  </w:t>
      </w:r>
      <w:r w:rsidRPr="0091632D">
        <w:t xml:space="preserve">Our insurance policy further directs that they will cover no such liability.   </w:t>
      </w:r>
    </w:p>
    <w:p w14:paraId="54256333" w14:textId="77777777" w:rsidR="00993113" w:rsidRPr="0091632D" w:rsidRDefault="00993113" w:rsidP="00993113"/>
    <w:p w14:paraId="395B7C43" w14:textId="77777777" w:rsidR="00993113" w:rsidRDefault="00993113" w:rsidP="00993113">
      <w:r>
        <w:t xml:space="preserve">The client will accept </w:t>
      </w:r>
      <w:r w:rsidRPr="0091632D">
        <w:t xml:space="preserve">all responsibility and liability for the agreed upon food </w:t>
      </w:r>
      <w:r>
        <w:t xml:space="preserve">arrangements with their external supplier.  </w:t>
      </w:r>
    </w:p>
    <w:p w14:paraId="05BADCED" w14:textId="77777777" w:rsidR="00993113" w:rsidRPr="0091632D" w:rsidRDefault="00993113" w:rsidP="00993113">
      <w:r w:rsidRPr="0091632D">
        <w:t xml:space="preserve">  </w:t>
      </w:r>
    </w:p>
    <w:p w14:paraId="6CBA279E" w14:textId="77777777" w:rsidR="00993113" w:rsidRPr="0091632D" w:rsidRDefault="00993113" w:rsidP="00993113"/>
    <w:p w14:paraId="3C8EC917" w14:textId="77777777" w:rsidR="00993113" w:rsidRDefault="00993113" w:rsidP="00993113">
      <w:r w:rsidRPr="0091632D">
        <w:t xml:space="preserve">Please note, byPeterandPauls.com reserves the right to revoke this offer at any time.  In accordance with our esteemed standards </w:t>
      </w:r>
      <w:r>
        <w:t>alongside our</w:t>
      </w:r>
      <w:r w:rsidRPr="0091632D">
        <w:t xml:space="preserve"> health and safety obligations, this agreement may be denied without prior notice at the discretion of the byPeterandPauls.com management </w:t>
      </w:r>
      <w:r>
        <w:t>team in which case alternative catering arrangements will be offered.</w:t>
      </w:r>
    </w:p>
    <w:p w14:paraId="4CC55863" w14:textId="77777777" w:rsidR="00993113" w:rsidRDefault="00993113" w:rsidP="00993113"/>
    <w:p w14:paraId="49DCB06C" w14:textId="77777777" w:rsidR="00993113" w:rsidRDefault="00993113" w:rsidP="00993113">
      <w:r>
        <w:t xml:space="preserve">  </w:t>
      </w:r>
      <w:r w:rsidRPr="0091632D">
        <w:t xml:space="preserve"> </w:t>
      </w:r>
    </w:p>
    <w:p w14:paraId="3268ECA3" w14:textId="77777777" w:rsidR="00993113" w:rsidRDefault="00993113" w:rsidP="00993113">
      <w:pPr>
        <w:rPr>
          <w:b/>
          <w:i/>
          <w:sz w:val="28"/>
          <w:szCs w:val="28"/>
          <w:u w:val="single"/>
        </w:rPr>
      </w:pPr>
    </w:p>
    <w:p w14:paraId="7E4AF50A" w14:textId="77777777" w:rsidR="00993113" w:rsidRDefault="00993113" w:rsidP="0099311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Caterers Authorized Signatures</w:t>
      </w:r>
    </w:p>
    <w:p w14:paraId="1CA779F2" w14:textId="77777777" w:rsidR="00993113" w:rsidRDefault="00993113" w:rsidP="00993113">
      <w:pPr>
        <w:rPr>
          <w:b/>
          <w:i/>
          <w:sz w:val="28"/>
          <w:szCs w:val="28"/>
          <w:u w:val="single"/>
        </w:rPr>
      </w:pPr>
    </w:p>
    <w:p w14:paraId="5FFDEF63" w14:textId="77777777" w:rsidR="00993113" w:rsidRDefault="00993113" w:rsidP="00993113">
      <w:pPr>
        <w:rPr>
          <w:i/>
        </w:rPr>
      </w:pPr>
      <w:r>
        <w:rPr>
          <w:i/>
        </w:rPr>
        <w:t>Name___________________________Signature________________________________Date_________</w:t>
      </w:r>
    </w:p>
    <w:p w14:paraId="2BD584D4" w14:textId="77777777" w:rsidR="00993113" w:rsidRDefault="00993113" w:rsidP="00993113">
      <w:pPr>
        <w:rPr>
          <w:i/>
        </w:rPr>
      </w:pPr>
    </w:p>
    <w:p w14:paraId="39558704" w14:textId="77777777" w:rsidR="00993113" w:rsidRDefault="00993113" w:rsidP="0099311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byPeterandPauls.com</w:t>
      </w:r>
    </w:p>
    <w:p w14:paraId="212981AB" w14:textId="77777777" w:rsidR="00993113" w:rsidRDefault="00993113" w:rsidP="00993113">
      <w:pPr>
        <w:rPr>
          <w:i/>
        </w:rPr>
      </w:pPr>
    </w:p>
    <w:p w14:paraId="50602F19" w14:textId="77777777" w:rsidR="00993113" w:rsidRPr="009D3CF0" w:rsidRDefault="00993113" w:rsidP="00993113">
      <w:pPr>
        <w:rPr>
          <w:i/>
        </w:rPr>
      </w:pPr>
      <w:r>
        <w:rPr>
          <w:i/>
        </w:rPr>
        <w:t>Name___________________________Signature________________________________Date_________</w:t>
      </w:r>
    </w:p>
    <w:p w14:paraId="14FBB1D8" w14:textId="77777777" w:rsidR="00993113" w:rsidRDefault="00993113" w:rsidP="00993113">
      <w:pPr>
        <w:rPr>
          <w:i/>
        </w:rPr>
      </w:pPr>
    </w:p>
    <w:p w14:paraId="16E26431" w14:textId="77777777" w:rsidR="00993113" w:rsidRDefault="00993113" w:rsidP="0099311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Itemized Record of Approved Catering Services</w:t>
      </w:r>
    </w:p>
    <w:p w14:paraId="062A7289" w14:textId="77777777" w:rsidR="00993113" w:rsidRDefault="00993113" w:rsidP="00993113">
      <w:pPr>
        <w:rPr>
          <w:i/>
        </w:rPr>
      </w:pPr>
    </w:p>
    <w:p w14:paraId="2578B73B" w14:textId="3D064A1E" w:rsidR="00993113" w:rsidRPr="009D3CF0" w:rsidRDefault="00993113" w:rsidP="00993113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</w:t>
      </w:r>
    </w:p>
    <w:p w14:paraId="231A1486" w14:textId="4A291E89" w:rsidR="00993113" w:rsidRPr="009D3CF0" w:rsidRDefault="00993113" w:rsidP="00993113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</w:t>
      </w:r>
    </w:p>
    <w:p w14:paraId="62AE27C5" w14:textId="7E89D0EA" w:rsidR="00134E2E" w:rsidRDefault="00993113" w:rsidP="009931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489"/>
        </w:tabs>
        <w:rPr>
          <w:rFonts w:eastAsia="Times New Roman"/>
          <w:lang w:eastAsia="en-CA"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FDA22" w14:textId="77777777" w:rsidR="00134E2E" w:rsidRDefault="00134E2E" w:rsidP="00134E2E">
      <w:pPr>
        <w:jc w:val="right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A072" w14:textId="730A8A93" w:rsidR="00897F43" w:rsidRDefault="00134E2E" w:rsidP="00BC765F">
      <w:pPr>
        <w:pStyle w:val="Footer"/>
        <w:jc w:val="right"/>
      </w:pPr>
      <w:r>
        <w:rPr>
          <w:i/>
          <w:sz w:val="16"/>
        </w:rPr>
        <w:t>Revised February 19</w:t>
      </w:r>
      <w:r w:rsidRPr="00134E2E">
        <w:rPr>
          <w:i/>
          <w:sz w:val="16"/>
          <w:vertAlign w:val="superscript"/>
        </w:rPr>
        <w:t>th</w:t>
      </w:r>
      <w:r>
        <w:rPr>
          <w:i/>
          <w:sz w:val="16"/>
        </w:rPr>
        <w:t xml:space="preserve">, 2017 Diane Kolodziej </w:t>
      </w:r>
      <w:permStart w:id="944141938" w:edGrp="everyone"/>
      <w:permEnd w:id="944141938"/>
    </w:p>
    <w:sectPr w:rsidR="00897F43" w:rsidSect="00A818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72169" w14:textId="77777777" w:rsidR="00CD14BC" w:rsidRDefault="00CD14BC" w:rsidP="00897F43">
      <w:r>
        <w:separator/>
      </w:r>
    </w:p>
  </w:endnote>
  <w:endnote w:type="continuationSeparator" w:id="0">
    <w:p w14:paraId="7B4391C4" w14:textId="77777777" w:rsidR="00CD14BC" w:rsidRDefault="00CD14BC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A4A2B" w14:textId="77777777" w:rsidR="00CD14BC" w:rsidRDefault="00CD14BC" w:rsidP="00897F43">
      <w:r>
        <w:separator/>
      </w:r>
    </w:p>
  </w:footnote>
  <w:footnote w:type="continuationSeparator" w:id="0">
    <w:p w14:paraId="08E89F61" w14:textId="77777777" w:rsidR="00CD14BC" w:rsidRDefault="00CD14BC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B1284"/>
    <w:multiLevelType w:val="hybridMultilevel"/>
    <w:tmpl w:val="12C46C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3Nd0McBsu9kpXevX/0fMfJSMeMeRKZFBhfjQuskf0LDRMmRZkfQ+FrgULVzX5tbPKI8oQTxWMYJnNE3yqf3EyQ==" w:salt="/5OApg8JBc+CRO3BlzEY5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0041F"/>
    <w:rsid w:val="00134E2E"/>
    <w:rsid w:val="00282B93"/>
    <w:rsid w:val="00534804"/>
    <w:rsid w:val="00897F43"/>
    <w:rsid w:val="00965F7C"/>
    <w:rsid w:val="00993113"/>
    <w:rsid w:val="00A81809"/>
    <w:rsid w:val="00B54B40"/>
    <w:rsid w:val="00BC765F"/>
    <w:rsid w:val="00C60551"/>
    <w:rsid w:val="00CD14BC"/>
    <w:rsid w:val="00D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2</cp:revision>
  <cp:lastPrinted>2017-02-14T18:12:00Z</cp:lastPrinted>
  <dcterms:created xsi:type="dcterms:W3CDTF">2017-02-22T17:26:00Z</dcterms:created>
  <dcterms:modified xsi:type="dcterms:W3CDTF">2017-02-22T17:26:00Z</dcterms:modified>
</cp:coreProperties>
</file>