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r w:rsidRPr="00472AAE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C727227">
            <wp:simplePos x="0" y="0"/>
            <wp:positionH relativeFrom="column">
              <wp:posOffset>-1143000</wp:posOffset>
            </wp:positionH>
            <wp:positionV relativeFrom="paragraph">
              <wp:posOffset>-1066800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74B0A3D1" w14:textId="5784F544" w:rsidR="0037266B" w:rsidRPr="00E76B62" w:rsidRDefault="0037266B" w:rsidP="0037266B">
      <w:pPr>
        <w:jc w:val="center"/>
        <w:rPr>
          <w:b/>
          <w:u w:val="single"/>
        </w:rPr>
      </w:pPr>
      <w:r>
        <w:rPr>
          <w:b/>
          <w:u w:val="single"/>
        </w:rPr>
        <w:t xml:space="preserve">Emergency </w:t>
      </w:r>
      <w:r w:rsidRPr="00E76B62">
        <w:rPr>
          <w:b/>
          <w:u w:val="single"/>
        </w:rPr>
        <w:t>Call Tree</w:t>
      </w:r>
    </w:p>
    <w:p w14:paraId="37897FD6" w14:textId="77777777" w:rsidR="0037266B" w:rsidRPr="00E76B62" w:rsidRDefault="0037266B" w:rsidP="0037266B">
      <w:pPr>
        <w:jc w:val="center"/>
        <w:rPr>
          <w:b/>
          <w:u w:val="single"/>
        </w:rPr>
      </w:pPr>
      <w:r w:rsidRPr="00E76B62">
        <w:rPr>
          <w:b/>
          <w:u w:val="single"/>
        </w:rPr>
        <w:t>The Manor byPeterandPauls.com</w:t>
      </w:r>
    </w:p>
    <w:p w14:paraId="30FA18C6" w14:textId="34C136F0" w:rsidR="0037266B" w:rsidRDefault="0037266B" w:rsidP="0037266B">
      <w:pPr>
        <w:jc w:val="center"/>
      </w:pPr>
      <w:r>
        <w:t>16</w:t>
      </w:r>
      <w:r w:rsidR="00344844">
        <w:t xml:space="preserve">750 </w:t>
      </w:r>
      <w:r>
        <w:t>Weston Rd. King, On L7B 0C7</w:t>
      </w:r>
    </w:p>
    <w:p w14:paraId="7365673B" w14:textId="154C18A8" w:rsidR="00344844" w:rsidRDefault="00344844" w:rsidP="0037266B">
      <w:pPr>
        <w:jc w:val="center"/>
      </w:pPr>
      <w:r>
        <w:t>416-410-6680</w:t>
      </w:r>
    </w:p>
    <w:p w14:paraId="719FAA10" w14:textId="77777777" w:rsidR="00344844" w:rsidRDefault="00344844" w:rsidP="0037266B">
      <w:pPr>
        <w:jc w:val="center"/>
      </w:pPr>
    </w:p>
    <w:p w14:paraId="05952A37" w14:textId="77777777" w:rsidR="0037266B" w:rsidRPr="000A7ECC" w:rsidRDefault="0037266B" w:rsidP="0037266B">
      <w:pPr>
        <w:jc w:val="center"/>
        <w:rPr>
          <w:sz w:val="10"/>
          <w:szCs w:val="10"/>
        </w:rPr>
      </w:pPr>
    </w:p>
    <w:p w14:paraId="468141FE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Peter Eliopoulos</w:t>
      </w:r>
    </w:p>
    <w:p w14:paraId="67CD8816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416-809-9400</w:t>
      </w:r>
    </w:p>
    <w:p w14:paraId="52EA9386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0C2A6C3A" w14:textId="77777777" w:rsidR="0037266B" w:rsidRPr="000A7ECC" w:rsidRDefault="0037266B" w:rsidP="0037266B">
      <w:pPr>
        <w:jc w:val="center"/>
        <w:rPr>
          <w:sz w:val="20"/>
          <w:szCs w:val="20"/>
        </w:rPr>
      </w:pPr>
      <w:bookmarkStart w:id="0" w:name="_GoBack"/>
      <w:bookmarkEnd w:id="0"/>
      <w:permStart w:id="29491683" w:edGrp="everyone"/>
      <w:permEnd w:id="29491683"/>
      <w:r w:rsidRPr="000A7ECC">
        <w:rPr>
          <w:sz w:val="20"/>
          <w:szCs w:val="20"/>
        </w:rPr>
        <w:t>Nick Papa</w:t>
      </w:r>
    </w:p>
    <w:p w14:paraId="528699CD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647-242-9595</w:t>
      </w:r>
    </w:p>
    <w:p w14:paraId="10C7382C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45C2BCA3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Cathy Sampogna</w:t>
      </w:r>
    </w:p>
    <w:p w14:paraId="5ACB8C16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416-570-4087</w:t>
      </w:r>
    </w:p>
    <w:p w14:paraId="4DC9FDC9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5919E108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Dino Galanis</w:t>
      </w:r>
    </w:p>
    <w:p w14:paraId="50DAE804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416-670-2925</w:t>
      </w:r>
    </w:p>
    <w:p w14:paraId="7903C1CF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202F12AB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Erin Breckbill</w:t>
      </w:r>
    </w:p>
    <w:p w14:paraId="48EBF653" w14:textId="77777777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416-894-7147</w:t>
      </w:r>
    </w:p>
    <w:p w14:paraId="65EE1F06" w14:textId="77777777" w:rsidR="0037266B" w:rsidRDefault="0037266B" w:rsidP="0037266B">
      <w:pPr>
        <w:jc w:val="center"/>
        <w:rPr>
          <w:sz w:val="20"/>
          <w:szCs w:val="20"/>
        </w:rPr>
      </w:pPr>
    </w:p>
    <w:p w14:paraId="0446BC3F" w14:textId="77777777" w:rsidR="00344844" w:rsidRDefault="00344844" w:rsidP="0037266B">
      <w:pPr>
        <w:jc w:val="center"/>
        <w:rPr>
          <w:b/>
          <w:u w:val="single"/>
        </w:rPr>
      </w:pPr>
    </w:p>
    <w:p w14:paraId="18ABFAEF" w14:textId="0C23B081" w:rsidR="0037266B" w:rsidRPr="00E76B62" w:rsidRDefault="0037266B" w:rsidP="0037266B">
      <w:pPr>
        <w:jc w:val="center"/>
        <w:rPr>
          <w:b/>
          <w:u w:val="single"/>
        </w:rPr>
      </w:pPr>
      <w:r>
        <w:rPr>
          <w:b/>
          <w:u w:val="single"/>
        </w:rPr>
        <w:t>Emergency Numbers</w:t>
      </w:r>
    </w:p>
    <w:p w14:paraId="49ADBA48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</w:pPr>
    </w:p>
    <w:p w14:paraId="66AB813E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  <w:sectPr w:rsidR="0037266B" w:rsidSect="00A8180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79D1786" w14:textId="5036F03F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Carrying Place</w:t>
      </w:r>
      <w:r>
        <w:rPr>
          <w:sz w:val="20"/>
          <w:szCs w:val="20"/>
          <w:u w:val="single"/>
        </w:rPr>
        <w:t xml:space="preserve"> Golf &amp; Country Club</w:t>
      </w:r>
    </w:p>
    <w:p w14:paraId="709C4758" w14:textId="24D54581" w:rsidR="0037266B" w:rsidRPr="000A7ECC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General Manager</w:t>
      </w:r>
      <w:r w:rsidR="00344844">
        <w:rPr>
          <w:sz w:val="20"/>
          <w:szCs w:val="20"/>
        </w:rPr>
        <w:t>:</w:t>
      </w:r>
      <w:r w:rsidRPr="000A7ECC">
        <w:rPr>
          <w:sz w:val="20"/>
          <w:szCs w:val="20"/>
        </w:rPr>
        <w:t xml:space="preserve"> Steve Elliott</w:t>
      </w:r>
    </w:p>
    <w:p w14:paraId="3669E8BD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705-734-8601</w:t>
      </w:r>
    </w:p>
    <w:p w14:paraId="1812788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17A75D31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Police/Fire Non-Emergency</w:t>
      </w:r>
    </w:p>
    <w:p w14:paraId="0AAEDB79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905-895-1221</w:t>
      </w:r>
    </w:p>
    <w:p w14:paraId="71266D0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6A32591F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King Fire Department</w:t>
      </w:r>
    </w:p>
    <w:p w14:paraId="2891EC87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905-833-5321</w:t>
      </w:r>
    </w:p>
    <w:p w14:paraId="012BD0F6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8FC1FA6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Schindler Elevator</w:t>
      </w:r>
    </w:p>
    <w:p w14:paraId="4B56D236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 xml:space="preserve">Building #: T501457-01 </w:t>
      </w:r>
    </w:p>
    <w:p w14:paraId="5CCB3BB8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1-800-225-3123</w:t>
      </w:r>
    </w:p>
    <w:p w14:paraId="7BBED8C2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638E7F4A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 xml:space="preserve">Schomberg Sheet Metal </w:t>
      </w:r>
    </w:p>
    <w:p w14:paraId="6CB61A9D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Fridges, Heating, Air Conditioning Units</w:t>
      </w:r>
    </w:p>
    <w:p w14:paraId="2127E5FC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905-939-2350</w:t>
      </w:r>
    </w:p>
    <w:p w14:paraId="5CD2FA32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5211B89C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Alto Construction</w:t>
      </w:r>
    </w:p>
    <w:p w14:paraId="080F2AC6" w14:textId="77777777" w:rsidR="00344844" w:rsidRDefault="0037266B" w:rsidP="00344844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Septic Maintenance</w:t>
      </w:r>
    </w:p>
    <w:p w14:paraId="12FBDB29" w14:textId="63136918" w:rsidR="00344844" w:rsidRDefault="00344844" w:rsidP="00344844">
      <w:pPr>
        <w:jc w:val="center"/>
        <w:rPr>
          <w:sz w:val="20"/>
          <w:szCs w:val="20"/>
        </w:rPr>
      </w:pPr>
      <w:r>
        <w:rPr>
          <w:sz w:val="20"/>
          <w:szCs w:val="20"/>
        </w:rPr>
        <w:t>519-941-6402</w:t>
      </w:r>
    </w:p>
    <w:p w14:paraId="7AB39635" w14:textId="77777777" w:rsidR="00344844" w:rsidRDefault="00344844" w:rsidP="00344844">
      <w:pPr>
        <w:jc w:val="center"/>
        <w:rPr>
          <w:sz w:val="20"/>
          <w:szCs w:val="20"/>
        </w:rPr>
      </w:pPr>
    </w:p>
    <w:p w14:paraId="7CE48D51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GFL</w:t>
      </w:r>
    </w:p>
    <w:p w14:paraId="670E597B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Septic &amp; Waste Removal</w:t>
      </w:r>
    </w:p>
    <w:p w14:paraId="2C8BA3AB" w14:textId="77777777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1-866-417-2797</w:t>
      </w:r>
    </w:p>
    <w:p w14:paraId="4F828271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384B4061" w14:textId="77777777" w:rsidR="00344844" w:rsidRDefault="00344844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Plumber</w:t>
      </w:r>
    </w:p>
    <w:p w14:paraId="0412A4C0" w14:textId="39F19750" w:rsidR="0037266B" w:rsidRPr="00344844" w:rsidRDefault="00344844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Contact Name: </w:t>
      </w:r>
      <w:proofErr w:type="spellStart"/>
      <w:r w:rsidR="0037266B" w:rsidRPr="00344844">
        <w:rPr>
          <w:sz w:val="20"/>
          <w:szCs w:val="20"/>
        </w:rPr>
        <w:t>Ubi</w:t>
      </w:r>
      <w:proofErr w:type="spellEnd"/>
    </w:p>
    <w:p w14:paraId="5A47141E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416-570-0628</w:t>
      </w:r>
    </w:p>
    <w:p w14:paraId="73DBAFD7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4DF5CF5A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Aqua Environmental</w:t>
      </w:r>
    </w:p>
    <w:p w14:paraId="6A20A076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Water System Maintenance</w:t>
      </w:r>
    </w:p>
    <w:p w14:paraId="00B8B6DF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416-936-1243</w:t>
      </w:r>
    </w:p>
    <w:p w14:paraId="494C40F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D65D154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Hydro One</w:t>
      </w:r>
    </w:p>
    <w:p w14:paraId="161C30ED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1-800-434-1235</w:t>
      </w:r>
    </w:p>
    <w:p w14:paraId="528DAA6B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1FCFBF29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Mr. Electric</w:t>
      </w:r>
    </w:p>
    <w:p w14:paraId="7FE55E22" w14:textId="77777777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 xml:space="preserve">Electrician </w:t>
      </w:r>
    </w:p>
    <w:p w14:paraId="38C73767" w14:textId="77777777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289-366-1546</w:t>
      </w:r>
    </w:p>
    <w:p w14:paraId="6464249D" w14:textId="77777777" w:rsidR="00344844" w:rsidRDefault="00344844" w:rsidP="0037266B">
      <w:pPr>
        <w:jc w:val="center"/>
        <w:rPr>
          <w:sz w:val="20"/>
          <w:szCs w:val="20"/>
        </w:rPr>
        <w:sectPr w:rsidR="00344844" w:rsidSect="0037266B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D59412E" w14:textId="77777777" w:rsidR="0037266B" w:rsidRPr="000A7ECC" w:rsidRDefault="0037266B" w:rsidP="0037266B">
      <w:pPr>
        <w:jc w:val="center"/>
        <w:rPr>
          <w:b/>
          <w:sz w:val="20"/>
          <w:szCs w:val="20"/>
        </w:rPr>
      </w:pPr>
    </w:p>
    <w:p w14:paraId="7B290CD5" w14:textId="77777777" w:rsidR="0037266B" w:rsidRDefault="0037266B" w:rsidP="0037266B">
      <w:pPr>
        <w:jc w:val="center"/>
        <w:rPr>
          <w:sz w:val="20"/>
          <w:szCs w:val="20"/>
        </w:rPr>
      </w:pPr>
    </w:p>
    <w:p w14:paraId="096B752F" w14:textId="77777777" w:rsidR="0037266B" w:rsidRDefault="0037266B" w:rsidP="00104D54">
      <w:pPr>
        <w:rPr>
          <w:b/>
          <w:bCs/>
          <w:u w:val="single"/>
        </w:rPr>
      </w:pPr>
    </w:p>
    <w:p w14:paraId="1E1FDA22" w14:textId="77777777" w:rsidR="00134E2E" w:rsidRDefault="00134E2E" w:rsidP="00344844">
      <w:pPr>
        <w:ind w:left="5040" w:firstLine="720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259F" w14:textId="559D87A7" w:rsidR="0037266B" w:rsidRDefault="00134E2E" w:rsidP="00BC765F">
      <w:pPr>
        <w:pStyle w:val="Footer"/>
        <w:jc w:val="right"/>
        <w:rPr>
          <w:i/>
          <w:sz w:val="16"/>
        </w:rPr>
      </w:pPr>
      <w:r>
        <w:rPr>
          <w:i/>
          <w:sz w:val="16"/>
        </w:rPr>
        <w:t xml:space="preserve">Revised </w:t>
      </w:r>
      <w:r w:rsidR="0037266B">
        <w:rPr>
          <w:i/>
          <w:sz w:val="16"/>
        </w:rPr>
        <w:t>August 28, 2017</w:t>
      </w:r>
      <w:r>
        <w:rPr>
          <w:i/>
          <w:sz w:val="16"/>
        </w:rPr>
        <w:t xml:space="preserve"> Diane </w:t>
      </w:r>
      <w:r w:rsidR="0037266B">
        <w:rPr>
          <w:i/>
          <w:sz w:val="16"/>
        </w:rPr>
        <w:t>Kolodziej</w:t>
      </w:r>
    </w:p>
    <w:p w14:paraId="19F7AC22" w14:textId="77777777" w:rsidR="0037266B" w:rsidRDefault="0037266B" w:rsidP="00BC765F">
      <w:pPr>
        <w:pStyle w:val="Footer"/>
        <w:jc w:val="right"/>
        <w:rPr>
          <w:i/>
          <w:sz w:val="16"/>
        </w:rPr>
      </w:pPr>
    </w:p>
    <w:sectPr w:rsidR="0037266B" w:rsidSect="0037266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093CB" w14:textId="77777777" w:rsidR="00E1333B" w:rsidRDefault="00E1333B" w:rsidP="00897F43">
      <w:r>
        <w:separator/>
      </w:r>
    </w:p>
  </w:endnote>
  <w:endnote w:type="continuationSeparator" w:id="0">
    <w:p w14:paraId="225AA1C6" w14:textId="77777777" w:rsidR="00E1333B" w:rsidRDefault="00E1333B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3C09" w14:textId="77777777" w:rsidR="00E1333B" w:rsidRDefault="00E1333B" w:rsidP="00897F43">
      <w:r>
        <w:separator/>
      </w:r>
    </w:p>
  </w:footnote>
  <w:footnote w:type="continuationSeparator" w:id="0">
    <w:p w14:paraId="49D52637" w14:textId="77777777" w:rsidR="00E1333B" w:rsidRDefault="00E1333B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992"/>
    <w:multiLevelType w:val="hybridMultilevel"/>
    <w:tmpl w:val="CDC4619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90"/>
    <w:multiLevelType w:val="hybridMultilevel"/>
    <w:tmpl w:val="AE9E8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ZyZFXS2AcKYElb6C6f3tVhQ+iIEXEUBNO3L5aIWnrCsWtOTDJq7yBf10Gfo7Ag5leG8QtuhA3UNP5LyXPbMOA==" w:salt="5LmDdn/pdOl+gCcvGy8A/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30188"/>
    <w:rsid w:val="00104D54"/>
    <w:rsid w:val="00134E2E"/>
    <w:rsid w:val="00282B93"/>
    <w:rsid w:val="00344844"/>
    <w:rsid w:val="0037266B"/>
    <w:rsid w:val="00472AAE"/>
    <w:rsid w:val="007C1810"/>
    <w:rsid w:val="00897F43"/>
    <w:rsid w:val="00965F7C"/>
    <w:rsid w:val="00A81809"/>
    <w:rsid w:val="00B40300"/>
    <w:rsid w:val="00B54B40"/>
    <w:rsid w:val="00BC765F"/>
    <w:rsid w:val="00C60551"/>
    <w:rsid w:val="00D34869"/>
    <w:rsid w:val="00E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4</cp:revision>
  <cp:lastPrinted>2017-02-14T18:12:00Z</cp:lastPrinted>
  <dcterms:created xsi:type="dcterms:W3CDTF">2017-08-29T16:55:00Z</dcterms:created>
  <dcterms:modified xsi:type="dcterms:W3CDTF">2017-08-29T17:07:00Z</dcterms:modified>
</cp:coreProperties>
</file>