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4538" w14:textId="7008A407" w:rsidR="00A81809" w:rsidRDefault="00965F7C">
      <w:pPr>
        <w:rPr>
          <w:noProof/>
          <w:lang w:val="en-CA" w:eastAsia="en-CA"/>
        </w:rPr>
      </w:pPr>
      <w:bookmarkStart w:id="0" w:name="_GoBack"/>
      <w:bookmarkEnd w:id="0"/>
      <w:permStart w:id="639254182" w:edGrp="everyone"/>
      <w:r w:rsidRPr="00472AAE">
        <w:rPr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7216" behindDoc="1" locked="0" layoutInCell="1" allowOverlap="1" wp14:anchorId="55E63839" wp14:editId="68C9C9B5">
            <wp:simplePos x="0" y="0"/>
            <wp:positionH relativeFrom="page">
              <wp:align>right</wp:align>
            </wp:positionH>
            <wp:positionV relativeFrom="paragraph">
              <wp:posOffset>-1066800</wp:posOffset>
            </wp:positionV>
            <wp:extent cx="7771765" cy="1019175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_Letterhead[feb14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19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39254182"/>
    </w:p>
    <w:p w14:paraId="16898879" w14:textId="77777777" w:rsidR="00C60551" w:rsidRDefault="00C60551">
      <w:pPr>
        <w:rPr>
          <w:noProof/>
          <w:lang w:val="en-CA" w:eastAsia="en-CA"/>
        </w:rPr>
      </w:pPr>
    </w:p>
    <w:p w14:paraId="35453B09" w14:textId="77777777" w:rsidR="00C60551" w:rsidRDefault="00C60551">
      <w:pPr>
        <w:rPr>
          <w:noProof/>
          <w:lang w:val="en-CA" w:eastAsia="en-CA"/>
        </w:rPr>
      </w:pPr>
    </w:p>
    <w:p w14:paraId="74B0A3D1" w14:textId="5784F544" w:rsidR="0037266B" w:rsidRPr="00E76B62" w:rsidRDefault="0037266B" w:rsidP="0037266B">
      <w:pPr>
        <w:jc w:val="center"/>
        <w:rPr>
          <w:b/>
          <w:u w:val="single"/>
        </w:rPr>
      </w:pPr>
      <w:r>
        <w:rPr>
          <w:b/>
          <w:u w:val="single"/>
        </w:rPr>
        <w:t xml:space="preserve">Emergency </w:t>
      </w:r>
      <w:r w:rsidRPr="00E76B62">
        <w:rPr>
          <w:b/>
          <w:u w:val="single"/>
        </w:rPr>
        <w:t>Call Tree</w:t>
      </w:r>
    </w:p>
    <w:p w14:paraId="37897FD6" w14:textId="4F91E5EF" w:rsidR="0037266B" w:rsidRPr="00E76B62" w:rsidRDefault="00C364E6" w:rsidP="0037266B">
      <w:pPr>
        <w:jc w:val="center"/>
        <w:rPr>
          <w:b/>
          <w:u w:val="single"/>
        </w:rPr>
      </w:pPr>
      <w:r>
        <w:rPr>
          <w:b/>
          <w:u w:val="single"/>
        </w:rPr>
        <w:t>Paramount</w:t>
      </w:r>
      <w:r w:rsidR="0037266B" w:rsidRPr="00E76B62">
        <w:rPr>
          <w:b/>
          <w:u w:val="single"/>
        </w:rPr>
        <w:t xml:space="preserve"> byPeterandPauls.com</w:t>
      </w:r>
    </w:p>
    <w:p w14:paraId="30FA18C6" w14:textId="295FDEE6" w:rsidR="0037266B" w:rsidRDefault="00C364E6" w:rsidP="0037266B">
      <w:pPr>
        <w:jc w:val="center"/>
      </w:pPr>
      <w:r>
        <w:t>222 Rowntree Dairy Rd</w:t>
      </w:r>
      <w:r w:rsidR="0037266B">
        <w:t xml:space="preserve">. </w:t>
      </w:r>
      <w:r>
        <w:t>Woodbridge,</w:t>
      </w:r>
      <w:r w:rsidR="0037266B">
        <w:t xml:space="preserve"> On </w:t>
      </w:r>
      <w:r>
        <w:t>L4L 9T2</w:t>
      </w:r>
    </w:p>
    <w:p w14:paraId="7365673B" w14:textId="4F4E5032" w:rsidR="00344844" w:rsidRDefault="00C364E6" w:rsidP="0037266B">
      <w:pPr>
        <w:jc w:val="center"/>
      </w:pPr>
      <w:r>
        <w:t>905-326-3000</w:t>
      </w:r>
    </w:p>
    <w:p w14:paraId="719FAA10" w14:textId="77777777" w:rsidR="00344844" w:rsidRDefault="00344844" w:rsidP="0037266B">
      <w:pPr>
        <w:jc w:val="center"/>
      </w:pPr>
    </w:p>
    <w:p w14:paraId="05952A37" w14:textId="77777777" w:rsidR="0037266B" w:rsidRPr="000A7ECC" w:rsidRDefault="0037266B" w:rsidP="0037266B">
      <w:pPr>
        <w:jc w:val="center"/>
        <w:rPr>
          <w:sz w:val="10"/>
          <w:szCs w:val="10"/>
        </w:rPr>
      </w:pPr>
    </w:p>
    <w:p w14:paraId="468141FE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Peter Eliopoulos</w:t>
      </w:r>
    </w:p>
    <w:p w14:paraId="67CD8816" w14:textId="63F225DA" w:rsidR="0037266B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416-809-9400</w:t>
      </w:r>
    </w:p>
    <w:p w14:paraId="5BA2F642" w14:textId="15CE288E" w:rsidR="002B34F6" w:rsidRDefault="002B34F6" w:rsidP="0037266B">
      <w:pPr>
        <w:jc w:val="center"/>
        <w:rPr>
          <w:sz w:val="20"/>
          <w:szCs w:val="20"/>
        </w:rPr>
      </w:pPr>
    </w:p>
    <w:p w14:paraId="2FE30263" w14:textId="77777777" w:rsidR="002B34F6" w:rsidRPr="000A7ECC" w:rsidRDefault="002B34F6" w:rsidP="002B34F6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Dino Galanis</w:t>
      </w:r>
    </w:p>
    <w:p w14:paraId="20F69C9D" w14:textId="0A401463" w:rsidR="002B34F6" w:rsidRDefault="002B34F6" w:rsidP="002B34F6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416-670-2925</w:t>
      </w:r>
    </w:p>
    <w:p w14:paraId="575ACB91" w14:textId="51405CF4" w:rsidR="002B34F6" w:rsidRDefault="002B34F6" w:rsidP="002B34F6">
      <w:pPr>
        <w:jc w:val="center"/>
        <w:rPr>
          <w:sz w:val="20"/>
          <w:szCs w:val="20"/>
        </w:rPr>
      </w:pPr>
    </w:p>
    <w:p w14:paraId="4922B1BD" w14:textId="77777777" w:rsidR="002B34F6" w:rsidRPr="000A7ECC" w:rsidRDefault="002B34F6" w:rsidP="002B34F6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Cathy Sampogna</w:t>
      </w:r>
    </w:p>
    <w:p w14:paraId="2D3AF055" w14:textId="637482D9" w:rsidR="002B34F6" w:rsidRDefault="002B34F6" w:rsidP="002B34F6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416-570-4087</w:t>
      </w:r>
    </w:p>
    <w:p w14:paraId="07CCB5E6" w14:textId="536ADDB8" w:rsidR="002B34F6" w:rsidRDefault="002B34F6" w:rsidP="002B34F6">
      <w:pPr>
        <w:jc w:val="center"/>
        <w:rPr>
          <w:sz w:val="20"/>
          <w:szCs w:val="20"/>
        </w:rPr>
      </w:pPr>
    </w:p>
    <w:p w14:paraId="45C8B948" w14:textId="4D235EF0" w:rsidR="002B34F6" w:rsidRDefault="002B34F6" w:rsidP="002B34F6">
      <w:pPr>
        <w:jc w:val="center"/>
        <w:rPr>
          <w:sz w:val="20"/>
          <w:szCs w:val="20"/>
        </w:rPr>
      </w:pPr>
      <w:r>
        <w:rPr>
          <w:sz w:val="20"/>
          <w:szCs w:val="20"/>
        </w:rPr>
        <w:t>Nick Papa</w:t>
      </w:r>
    </w:p>
    <w:p w14:paraId="60FDF467" w14:textId="47074B80" w:rsidR="002B34F6" w:rsidRPr="000A7ECC" w:rsidRDefault="002B34F6" w:rsidP="002B34F6">
      <w:pPr>
        <w:jc w:val="center"/>
        <w:rPr>
          <w:sz w:val="20"/>
          <w:szCs w:val="20"/>
        </w:rPr>
      </w:pPr>
      <w:r>
        <w:rPr>
          <w:sz w:val="20"/>
          <w:szCs w:val="20"/>
        </w:rPr>
        <w:t>647-242-9595</w:t>
      </w:r>
    </w:p>
    <w:p w14:paraId="7903C1CF" w14:textId="55784A15" w:rsidR="0037266B" w:rsidRPr="000A7ECC" w:rsidRDefault="00C364E6" w:rsidP="002B34F6">
      <w:pPr>
        <w:tabs>
          <w:tab w:val="left" w:pos="5460"/>
        </w:tabs>
        <w:rPr>
          <w:sz w:val="14"/>
          <w:szCs w:val="14"/>
        </w:rPr>
      </w:pPr>
      <w:r>
        <w:rPr>
          <w:sz w:val="14"/>
          <w:szCs w:val="14"/>
        </w:rPr>
        <w:tab/>
      </w:r>
      <w:permStart w:id="29491683" w:edGrp="everyone"/>
      <w:permEnd w:id="29491683"/>
    </w:p>
    <w:p w14:paraId="202F12AB" w14:textId="77777777" w:rsidR="0037266B" w:rsidRPr="000A7ECC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Erin Breckbill</w:t>
      </w:r>
    </w:p>
    <w:p w14:paraId="48EBF653" w14:textId="77777777" w:rsidR="0037266B" w:rsidRDefault="0037266B" w:rsidP="0037266B">
      <w:pPr>
        <w:jc w:val="center"/>
        <w:rPr>
          <w:sz w:val="20"/>
          <w:szCs w:val="20"/>
        </w:rPr>
      </w:pPr>
      <w:r w:rsidRPr="000A7ECC">
        <w:rPr>
          <w:sz w:val="20"/>
          <w:szCs w:val="20"/>
        </w:rPr>
        <w:t>416-894-7147</w:t>
      </w:r>
    </w:p>
    <w:p w14:paraId="0446BC3F" w14:textId="30B37F14" w:rsidR="00344844" w:rsidRDefault="00344844" w:rsidP="00C364E6">
      <w:pPr>
        <w:rPr>
          <w:b/>
          <w:u w:val="single"/>
        </w:rPr>
      </w:pPr>
    </w:p>
    <w:p w14:paraId="49ADBA48" w14:textId="16718DBE" w:rsidR="0037266B" w:rsidRDefault="0037266B" w:rsidP="00C364E6">
      <w:pPr>
        <w:jc w:val="center"/>
        <w:rPr>
          <w:b/>
          <w:u w:val="single"/>
        </w:rPr>
      </w:pPr>
      <w:r>
        <w:rPr>
          <w:b/>
          <w:u w:val="single"/>
        </w:rPr>
        <w:t>Emergency Numbers</w:t>
      </w:r>
    </w:p>
    <w:p w14:paraId="1D578220" w14:textId="77777777" w:rsidR="00C364E6" w:rsidRPr="00C364E6" w:rsidRDefault="00C364E6" w:rsidP="00C364E6">
      <w:pPr>
        <w:jc w:val="center"/>
        <w:rPr>
          <w:b/>
          <w:u w:val="single"/>
        </w:rPr>
      </w:pPr>
    </w:p>
    <w:p w14:paraId="66AB813E" w14:textId="77777777" w:rsidR="0037266B" w:rsidRDefault="0037266B" w:rsidP="0037266B">
      <w:pPr>
        <w:tabs>
          <w:tab w:val="left" w:pos="2220"/>
          <w:tab w:val="center" w:pos="5003"/>
        </w:tabs>
        <w:jc w:val="center"/>
        <w:rPr>
          <w:sz w:val="20"/>
          <w:szCs w:val="20"/>
          <w:u w:val="single"/>
        </w:rPr>
        <w:sectPr w:rsidR="0037266B" w:rsidSect="00A8180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479D1786" w14:textId="070F2C69" w:rsidR="0037266B" w:rsidRDefault="00C364E6" w:rsidP="006636E4">
      <w:pPr>
        <w:tabs>
          <w:tab w:val="left" w:pos="2220"/>
          <w:tab w:val="center" w:pos="5003"/>
        </w:tabs>
        <w:jc w:val="center"/>
        <w:rPr>
          <w:sz w:val="20"/>
          <w:szCs w:val="20"/>
          <w:u w:val="single"/>
        </w:rPr>
      </w:pPr>
      <w:bookmarkStart w:id="1" w:name="_Hlk492030652"/>
      <w:r>
        <w:rPr>
          <w:sz w:val="20"/>
          <w:szCs w:val="20"/>
          <w:u w:val="single"/>
        </w:rPr>
        <w:t>City Vaughan Police</w:t>
      </w:r>
    </w:p>
    <w:p w14:paraId="3669E8BD" w14:textId="0E88FB14" w:rsidR="0037266B" w:rsidRPr="000A7ECC" w:rsidRDefault="00C364E6" w:rsidP="006636E4">
      <w:pPr>
        <w:jc w:val="center"/>
        <w:rPr>
          <w:sz w:val="20"/>
          <w:szCs w:val="20"/>
        </w:rPr>
      </w:pPr>
      <w:r>
        <w:rPr>
          <w:sz w:val="20"/>
          <w:szCs w:val="20"/>
        </w:rPr>
        <w:t>905-881-1221</w:t>
      </w:r>
    </w:p>
    <w:p w14:paraId="1812788C" w14:textId="77777777" w:rsidR="0037266B" w:rsidRPr="000A7ECC" w:rsidRDefault="0037266B" w:rsidP="006636E4">
      <w:pPr>
        <w:jc w:val="center"/>
        <w:rPr>
          <w:sz w:val="14"/>
          <w:szCs w:val="14"/>
          <w:u w:val="single"/>
        </w:rPr>
      </w:pPr>
    </w:p>
    <w:p w14:paraId="17A75D31" w14:textId="36633C07" w:rsidR="0037266B" w:rsidRPr="000A7ECC" w:rsidRDefault="00C364E6" w:rsidP="006636E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Carpenters Union</w:t>
      </w:r>
    </w:p>
    <w:p w14:paraId="0AAEDB79" w14:textId="2B399114" w:rsidR="0037266B" w:rsidRDefault="00C364E6" w:rsidP="006636E4">
      <w:pPr>
        <w:jc w:val="center"/>
        <w:rPr>
          <w:sz w:val="20"/>
          <w:szCs w:val="20"/>
        </w:rPr>
      </w:pPr>
      <w:r>
        <w:rPr>
          <w:sz w:val="20"/>
          <w:szCs w:val="20"/>
        </w:rPr>
        <w:t>Landlord</w:t>
      </w:r>
    </w:p>
    <w:p w14:paraId="5A7F7864" w14:textId="6388F1B4" w:rsidR="00C364E6" w:rsidRPr="000A7ECC" w:rsidRDefault="00C364E6" w:rsidP="006636E4">
      <w:pPr>
        <w:jc w:val="center"/>
        <w:rPr>
          <w:sz w:val="20"/>
          <w:szCs w:val="20"/>
        </w:rPr>
      </w:pPr>
      <w:r>
        <w:rPr>
          <w:sz w:val="20"/>
          <w:szCs w:val="20"/>
        </w:rPr>
        <w:t>905-652-4240</w:t>
      </w:r>
    </w:p>
    <w:p w14:paraId="71266D0C" w14:textId="77777777" w:rsidR="0037266B" w:rsidRPr="000A7ECC" w:rsidRDefault="0037266B" w:rsidP="006636E4">
      <w:pPr>
        <w:jc w:val="center"/>
        <w:rPr>
          <w:sz w:val="14"/>
          <w:szCs w:val="14"/>
          <w:u w:val="single"/>
        </w:rPr>
      </w:pPr>
    </w:p>
    <w:p w14:paraId="6A32591F" w14:textId="1B2DF9A9" w:rsidR="0037266B" w:rsidRPr="000A7ECC" w:rsidRDefault="00C364E6" w:rsidP="006636E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Fidelity Integrated System</w:t>
      </w:r>
    </w:p>
    <w:p w14:paraId="2891EC87" w14:textId="2DC60AF9" w:rsidR="0037266B" w:rsidRDefault="00C364E6" w:rsidP="006636E4">
      <w:pPr>
        <w:jc w:val="center"/>
        <w:rPr>
          <w:sz w:val="20"/>
          <w:szCs w:val="20"/>
        </w:rPr>
      </w:pPr>
      <w:r>
        <w:rPr>
          <w:sz w:val="20"/>
          <w:szCs w:val="20"/>
        </w:rPr>
        <w:t>Alarm</w:t>
      </w:r>
    </w:p>
    <w:p w14:paraId="219FB2E6" w14:textId="4693F2CC" w:rsidR="00C364E6" w:rsidRPr="000A7ECC" w:rsidRDefault="00C364E6" w:rsidP="006636E4">
      <w:pPr>
        <w:jc w:val="center"/>
        <w:rPr>
          <w:sz w:val="20"/>
          <w:szCs w:val="20"/>
        </w:rPr>
      </w:pPr>
      <w:r>
        <w:rPr>
          <w:sz w:val="20"/>
          <w:szCs w:val="20"/>
        </w:rPr>
        <w:t>416-444-1029</w:t>
      </w:r>
    </w:p>
    <w:p w14:paraId="012BD0F6" w14:textId="77777777" w:rsidR="0037266B" w:rsidRPr="000A7ECC" w:rsidRDefault="0037266B" w:rsidP="006636E4">
      <w:pPr>
        <w:jc w:val="center"/>
        <w:rPr>
          <w:sz w:val="14"/>
          <w:szCs w:val="14"/>
          <w:u w:val="single"/>
        </w:rPr>
      </w:pPr>
    </w:p>
    <w:p w14:paraId="08FC1FA6" w14:textId="39E7D9EE" w:rsidR="0037266B" w:rsidRPr="000A7ECC" w:rsidRDefault="00C364E6" w:rsidP="006636E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Vaughan Hydro</w:t>
      </w:r>
    </w:p>
    <w:p w14:paraId="5CCB3BB8" w14:textId="203650FC" w:rsidR="0037266B" w:rsidRPr="000A7ECC" w:rsidRDefault="00C364E6" w:rsidP="006636E4">
      <w:pPr>
        <w:jc w:val="center"/>
        <w:rPr>
          <w:sz w:val="20"/>
          <w:szCs w:val="20"/>
        </w:rPr>
      </w:pPr>
      <w:r>
        <w:rPr>
          <w:sz w:val="20"/>
          <w:szCs w:val="20"/>
        </w:rPr>
        <w:t>1-800-434-1235</w:t>
      </w:r>
    </w:p>
    <w:p w14:paraId="7BBED8C2" w14:textId="77777777" w:rsidR="0037266B" w:rsidRPr="000A7ECC" w:rsidRDefault="0037266B" w:rsidP="006636E4">
      <w:pPr>
        <w:jc w:val="center"/>
        <w:rPr>
          <w:sz w:val="14"/>
          <w:szCs w:val="14"/>
        </w:rPr>
      </w:pPr>
    </w:p>
    <w:p w14:paraId="638E7F4A" w14:textId="5A1BCBCB" w:rsidR="0037266B" w:rsidRPr="000A7ECC" w:rsidRDefault="00C364E6" w:rsidP="006636E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Enbridge Gas</w:t>
      </w:r>
    </w:p>
    <w:p w14:paraId="2127E5FC" w14:textId="584A8994" w:rsidR="0037266B" w:rsidRPr="000A7ECC" w:rsidRDefault="00C364E6" w:rsidP="006636E4">
      <w:pPr>
        <w:jc w:val="center"/>
        <w:rPr>
          <w:sz w:val="20"/>
          <w:szCs w:val="20"/>
        </w:rPr>
      </w:pPr>
      <w:r>
        <w:rPr>
          <w:sz w:val="20"/>
          <w:szCs w:val="20"/>
        </w:rPr>
        <w:t>1-866-763-5427</w:t>
      </w:r>
    </w:p>
    <w:p w14:paraId="5CD2FA32" w14:textId="77777777" w:rsidR="00344844" w:rsidRDefault="00344844" w:rsidP="006636E4">
      <w:pPr>
        <w:jc w:val="center"/>
        <w:rPr>
          <w:sz w:val="20"/>
          <w:szCs w:val="20"/>
          <w:u w:val="single"/>
        </w:rPr>
      </w:pPr>
    </w:p>
    <w:p w14:paraId="5211B89C" w14:textId="6758BCFF" w:rsidR="0037266B" w:rsidRPr="000A7ECC" w:rsidRDefault="00C364E6" w:rsidP="006636E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Guardian Locksmith</w:t>
      </w:r>
    </w:p>
    <w:p w14:paraId="0DD85F18" w14:textId="5113E935" w:rsidR="00C364E6" w:rsidRDefault="00C364E6" w:rsidP="006636E4">
      <w:pPr>
        <w:jc w:val="center"/>
        <w:rPr>
          <w:sz w:val="20"/>
          <w:szCs w:val="20"/>
        </w:rPr>
      </w:pPr>
      <w:r>
        <w:rPr>
          <w:sz w:val="20"/>
          <w:szCs w:val="20"/>
        </w:rPr>
        <w:t>416-419-5625</w:t>
      </w:r>
    </w:p>
    <w:p w14:paraId="075AA8BD" w14:textId="77777777" w:rsidR="00C364E6" w:rsidRDefault="00C364E6" w:rsidP="006636E4">
      <w:pPr>
        <w:jc w:val="center"/>
        <w:rPr>
          <w:sz w:val="20"/>
          <w:szCs w:val="20"/>
          <w:u w:val="single"/>
        </w:rPr>
      </w:pPr>
    </w:p>
    <w:p w14:paraId="410D5E89" w14:textId="130B4505" w:rsidR="00C364E6" w:rsidRDefault="00C364E6" w:rsidP="006636E4">
      <w:pPr>
        <w:jc w:val="center"/>
        <w:rPr>
          <w:sz w:val="20"/>
          <w:szCs w:val="20"/>
          <w:u w:val="single"/>
        </w:rPr>
      </w:pPr>
      <w:r w:rsidRPr="00C364E6">
        <w:rPr>
          <w:sz w:val="20"/>
          <w:szCs w:val="20"/>
          <w:u w:val="single"/>
        </w:rPr>
        <w:t>Olympic Dust Control</w:t>
      </w:r>
    </w:p>
    <w:p w14:paraId="31BCA18E" w14:textId="77777777" w:rsidR="006636E4" w:rsidRDefault="006636E4" w:rsidP="006636E4">
      <w:pPr>
        <w:jc w:val="center"/>
        <w:rPr>
          <w:sz w:val="20"/>
          <w:szCs w:val="20"/>
        </w:rPr>
      </w:pPr>
      <w:r>
        <w:rPr>
          <w:sz w:val="20"/>
          <w:szCs w:val="20"/>
        </w:rPr>
        <w:t>416-650-2030</w:t>
      </w:r>
    </w:p>
    <w:p w14:paraId="326397A0" w14:textId="77777777" w:rsidR="006636E4" w:rsidRDefault="006636E4" w:rsidP="00C364E6">
      <w:pPr>
        <w:jc w:val="center"/>
        <w:rPr>
          <w:sz w:val="20"/>
          <w:szCs w:val="20"/>
          <w:u w:val="single"/>
        </w:rPr>
      </w:pPr>
    </w:p>
    <w:p w14:paraId="150ACE00" w14:textId="37B85182" w:rsidR="00C364E6" w:rsidRPr="00C364E6" w:rsidRDefault="00C364E6" w:rsidP="00C364E6">
      <w:pPr>
        <w:jc w:val="center"/>
        <w:rPr>
          <w:sz w:val="20"/>
          <w:szCs w:val="20"/>
          <w:u w:val="single"/>
        </w:rPr>
      </w:pPr>
      <w:r w:rsidRPr="00C364E6">
        <w:rPr>
          <w:sz w:val="20"/>
          <w:szCs w:val="20"/>
          <w:u w:val="single"/>
        </w:rPr>
        <w:t>Mitchelle Refrigeration Limited</w:t>
      </w:r>
    </w:p>
    <w:p w14:paraId="201C5E26" w14:textId="7043E0A3" w:rsidR="00C364E6" w:rsidRDefault="00C364E6" w:rsidP="00344844">
      <w:pPr>
        <w:jc w:val="center"/>
        <w:rPr>
          <w:sz w:val="20"/>
          <w:szCs w:val="20"/>
        </w:rPr>
      </w:pPr>
      <w:r>
        <w:rPr>
          <w:sz w:val="20"/>
          <w:szCs w:val="20"/>
        </w:rPr>
        <w:t>905-624-1162</w:t>
      </w:r>
    </w:p>
    <w:p w14:paraId="7AB39635" w14:textId="770DBAD5" w:rsidR="00344844" w:rsidRDefault="00344844" w:rsidP="00C364E6">
      <w:pPr>
        <w:rPr>
          <w:sz w:val="20"/>
          <w:szCs w:val="20"/>
        </w:rPr>
      </w:pPr>
    </w:p>
    <w:p w14:paraId="7CE48D51" w14:textId="4A735DAC" w:rsidR="0037266B" w:rsidRPr="000A7ECC" w:rsidRDefault="00C364E6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Schinder Elevator</w:t>
      </w:r>
    </w:p>
    <w:p w14:paraId="2C8BA3AB" w14:textId="3FABF94C" w:rsidR="0037266B" w:rsidRDefault="00C364E6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416-332-8280</w:t>
      </w:r>
    </w:p>
    <w:p w14:paraId="4F828271" w14:textId="77777777" w:rsidR="00344844" w:rsidRDefault="00344844" w:rsidP="0037266B">
      <w:pPr>
        <w:jc w:val="center"/>
        <w:rPr>
          <w:sz w:val="20"/>
          <w:szCs w:val="20"/>
          <w:u w:val="single"/>
        </w:rPr>
      </w:pPr>
    </w:p>
    <w:p w14:paraId="384B4061" w14:textId="13459E84" w:rsidR="00344844" w:rsidRDefault="00C364E6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Rob-Union</w:t>
      </w:r>
    </w:p>
    <w:p w14:paraId="5A47141E" w14:textId="0C18363C" w:rsidR="0037266B" w:rsidRPr="000A7ECC" w:rsidRDefault="00C364E6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647-227-4303</w:t>
      </w:r>
    </w:p>
    <w:p w14:paraId="73DBAFD7" w14:textId="77777777" w:rsidR="0037266B" w:rsidRPr="000A7ECC" w:rsidRDefault="0037266B" w:rsidP="0037266B">
      <w:pPr>
        <w:jc w:val="center"/>
        <w:rPr>
          <w:sz w:val="14"/>
          <w:szCs w:val="14"/>
        </w:rPr>
      </w:pPr>
    </w:p>
    <w:p w14:paraId="4DF5CF5A" w14:textId="039E1ABD" w:rsidR="0037266B" w:rsidRPr="000A7ECC" w:rsidRDefault="002B34F6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Kitchen</w:t>
      </w:r>
      <w:r w:rsidR="00C364E6">
        <w:rPr>
          <w:sz w:val="20"/>
          <w:szCs w:val="20"/>
          <w:u w:val="single"/>
        </w:rPr>
        <w:t xml:space="preserve"> Lifts</w:t>
      </w:r>
    </w:p>
    <w:p w14:paraId="4CD78E2A" w14:textId="77777777" w:rsidR="00C364E6" w:rsidRDefault="00C364E6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John</w:t>
      </w:r>
    </w:p>
    <w:p w14:paraId="00B8B6DF" w14:textId="7FB363DD" w:rsidR="0037266B" w:rsidRPr="000A7ECC" w:rsidRDefault="00C364E6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905-424-1579</w:t>
      </w:r>
    </w:p>
    <w:p w14:paraId="494C40FC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0D65D154" w14:textId="40842D96" w:rsidR="0037266B" w:rsidRPr="000A7ECC" w:rsidRDefault="00C364E6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Tesmor C.S- HVAC</w:t>
      </w:r>
    </w:p>
    <w:p w14:paraId="161C30ED" w14:textId="5E6605B7" w:rsidR="0037266B" w:rsidRPr="000A7ECC" w:rsidRDefault="00C364E6" w:rsidP="0037266B">
      <w:pPr>
        <w:jc w:val="center"/>
        <w:rPr>
          <w:sz w:val="20"/>
          <w:szCs w:val="20"/>
        </w:rPr>
      </w:pPr>
      <w:r>
        <w:rPr>
          <w:sz w:val="20"/>
          <w:szCs w:val="20"/>
        </w:rPr>
        <w:t>905-660-3355</w:t>
      </w:r>
    </w:p>
    <w:p w14:paraId="528DAA6B" w14:textId="77777777" w:rsidR="0037266B" w:rsidRPr="000A7ECC" w:rsidRDefault="0037266B" w:rsidP="0037266B">
      <w:pPr>
        <w:jc w:val="center"/>
        <w:rPr>
          <w:sz w:val="14"/>
          <w:szCs w:val="14"/>
          <w:u w:val="single"/>
        </w:rPr>
      </w:pPr>
    </w:p>
    <w:p w14:paraId="1FCFBF29" w14:textId="1CAE7B91" w:rsidR="0037266B" w:rsidRDefault="00C364E6" w:rsidP="0037266B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Extreme Partitions</w:t>
      </w:r>
    </w:p>
    <w:p w14:paraId="6CC733B4" w14:textId="241AC1AB" w:rsidR="00C364E6" w:rsidRPr="00C364E6" w:rsidRDefault="00C364E6" w:rsidP="0037266B">
      <w:pPr>
        <w:jc w:val="center"/>
        <w:rPr>
          <w:sz w:val="20"/>
          <w:szCs w:val="20"/>
        </w:rPr>
      </w:pPr>
      <w:r w:rsidRPr="00C364E6">
        <w:rPr>
          <w:sz w:val="20"/>
          <w:szCs w:val="20"/>
        </w:rPr>
        <w:t>Movable Walls</w:t>
      </w:r>
      <w:r>
        <w:rPr>
          <w:sz w:val="20"/>
          <w:szCs w:val="20"/>
        </w:rPr>
        <w:t>- Eddie</w:t>
      </w:r>
    </w:p>
    <w:p w14:paraId="3B66C2C4" w14:textId="05ADF061" w:rsidR="00C364E6" w:rsidRDefault="00C364E6" w:rsidP="006636E4">
      <w:pPr>
        <w:jc w:val="center"/>
        <w:rPr>
          <w:sz w:val="20"/>
          <w:szCs w:val="20"/>
        </w:rPr>
      </w:pPr>
      <w:r>
        <w:rPr>
          <w:sz w:val="20"/>
          <w:szCs w:val="20"/>
        </w:rPr>
        <w:t>416-559-521</w:t>
      </w:r>
      <w:bookmarkEnd w:id="1"/>
      <w:r>
        <w:rPr>
          <w:sz w:val="20"/>
          <w:szCs w:val="20"/>
        </w:rPr>
        <w:t>0</w:t>
      </w:r>
    </w:p>
    <w:p w14:paraId="3A3F27B6" w14:textId="5E501FC7" w:rsidR="006636E4" w:rsidRDefault="006636E4" w:rsidP="006636E4">
      <w:pPr>
        <w:rPr>
          <w:sz w:val="20"/>
          <w:szCs w:val="20"/>
        </w:rPr>
      </w:pPr>
    </w:p>
    <w:p w14:paraId="5FFEFED9" w14:textId="7CF1A6BF" w:rsidR="006636E4" w:rsidRPr="002B34F6" w:rsidRDefault="002B34F6" w:rsidP="006636E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Victor- </w:t>
      </w:r>
      <w:r w:rsidR="006636E4" w:rsidRPr="002B34F6">
        <w:rPr>
          <w:sz w:val="20"/>
          <w:szCs w:val="20"/>
          <w:u w:val="single"/>
        </w:rPr>
        <w:t>Maintenance</w:t>
      </w:r>
    </w:p>
    <w:p w14:paraId="7EFA6941" w14:textId="2C23390B" w:rsidR="006636E4" w:rsidRDefault="006636E4" w:rsidP="006636E4">
      <w:pPr>
        <w:jc w:val="center"/>
        <w:rPr>
          <w:sz w:val="20"/>
          <w:szCs w:val="20"/>
        </w:rPr>
      </w:pPr>
      <w:r>
        <w:rPr>
          <w:sz w:val="20"/>
          <w:szCs w:val="20"/>
        </w:rPr>
        <w:t>416-668-7746</w:t>
      </w:r>
    </w:p>
    <w:p w14:paraId="3C14184C" w14:textId="77777777" w:rsidR="006636E4" w:rsidRDefault="006636E4" w:rsidP="006636E4">
      <w:pPr>
        <w:jc w:val="center"/>
        <w:rPr>
          <w:sz w:val="20"/>
          <w:szCs w:val="20"/>
        </w:rPr>
        <w:sectPr w:rsidR="006636E4" w:rsidSect="0037266B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77D716E6" w14:textId="2C8E828E" w:rsidR="00C364E6" w:rsidRDefault="00C364E6" w:rsidP="006636E4">
      <w:pPr>
        <w:rPr>
          <w:sz w:val="20"/>
          <w:szCs w:val="20"/>
        </w:rPr>
      </w:pPr>
    </w:p>
    <w:p w14:paraId="3DA42A23" w14:textId="77777777" w:rsidR="002B34F6" w:rsidRDefault="002B34F6" w:rsidP="002B34F6">
      <w:pPr>
        <w:jc w:val="right"/>
        <w:rPr>
          <w:i/>
        </w:rPr>
      </w:pPr>
    </w:p>
    <w:p w14:paraId="1E1FDA22" w14:textId="7FF03813" w:rsidR="00134E2E" w:rsidRDefault="00134E2E" w:rsidP="002B34F6">
      <w:pPr>
        <w:jc w:val="right"/>
        <w:rPr>
          <w:i/>
        </w:rPr>
      </w:pPr>
      <w:r>
        <w:rPr>
          <w:b/>
          <w:i/>
          <w:noProof/>
          <w:lang w:val="en-CA" w:eastAsia="en-CA"/>
        </w:rPr>
        <w:drawing>
          <wp:inline distT="0" distB="0" distL="0" distR="0" wp14:anchorId="6526E648" wp14:editId="205D43E8">
            <wp:extent cx="1419225" cy="371475"/>
            <wp:effectExtent l="0" t="0" r="9525" b="9525"/>
            <wp:docPr id="1" name="Picture 1" descr="BYPP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PP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7AC22" w14:textId="0495FEA8" w:rsidR="0037266B" w:rsidRDefault="00134E2E" w:rsidP="006636E4">
      <w:pPr>
        <w:pStyle w:val="Footer"/>
        <w:jc w:val="right"/>
        <w:rPr>
          <w:i/>
          <w:sz w:val="16"/>
        </w:rPr>
      </w:pPr>
      <w:r>
        <w:rPr>
          <w:i/>
          <w:sz w:val="16"/>
        </w:rPr>
        <w:t xml:space="preserve">Revised </w:t>
      </w:r>
      <w:r w:rsidR="006636E4">
        <w:rPr>
          <w:i/>
          <w:sz w:val="16"/>
        </w:rPr>
        <w:t>September 1, 2017- Selina Sallese</w:t>
      </w:r>
    </w:p>
    <w:sectPr w:rsidR="0037266B" w:rsidSect="0037266B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C98ED" w14:textId="77777777" w:rsidR="002128CD" w:rsidRDefault="002128CD" w:rsidP="00897F43">
      <w:r>
        <w:separator/>
      </w:r>
    </w:p>
  </w:endnote>
  <w:endnote w:type="continuationSeparator" w:id="0">
    <w:p w14:paraId="70676F7E" w14:textId="77777777" w:rsidR="002128CD" w:rsidRDefault="002128CD" w:rsidP="0089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6FD6C" w14:textId="77777777" w:rsidR="002128CD" w:rsidRDefault="002128CD" w:rsidP="00897F43">
      <w:r>
        <w:separator/>
      </w:r>
    </w:p>
  </w:footnote>
  <w:footnote w:type="continuationSeparator" w:id="0">
    <w:p w14:paraId="4B088755" w14:textId="77777777" w:rsidR="002128CD" w:rsidRDefault="002128CD" w:rsidP="0089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992"/>
    <w:multiLevelType w:val="hybridMultilevel"/>
    <w:tmpl w:val="CDC4619E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A90"/>
    <w:multiLevelType w:val="hybridMultilevel"/>
    <w:tmpl w:val="AE9E8C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A22BD"/>
    <w:multiLevelType w:val="hybridMultilevel"/>
    <w:tmpl w:val="090A36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824F5"/>
    <w:multiLevelType w:val="hybridMultilevel"/>
    <w:tmpl w:val="82126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2502A"/>
    <w:multiLevelType w:val="hybridMultilevel"/>
    <w:tmpl w:val="6BA62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8Hv9M5UYWQVc1XN+DZscfHUDGFLsx9ToLel9piQ6iJAASAR2ifTVFplLqtecQcawCUEga2DD5SqrXCAsJ1frmw==" w:salt="1nyUzoxHkoi1f5XT7fMG6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43"/>
    <w:rsid w:val="00030188"/>
    <w:rsid w:val="00104D54"/>
    <w:rsid w:val="00111BA8"/>
    <w:rsid w:val="00134E2E"/>
    <w:rsid w:val="002128CD"/>
    <w:rsid w:val="00282B93"/>
    <w:rsid w:val="002B34F6"/>
    <w:rsid w:val="00344844"/>
    <w:rsid w:val="0037266B"/>
    <w:rsid w:val="00472AAE"/>
    <w:rsid w:val="006636E4"/>
    <w:rsid w:val="007C1810"/>
    <w:rsid w:val="00897840"/>
    <w:rsid w:val="00897F43"/>
    <w:rsid w:val="00965F7C"/>
    <w:rsid w:val="00A81809"/>
    <w:rsid w:val="00B40300"/>
    <w:rsid w:val="00B54B40"/>
    <w:rsid w:val="00BC765F"/>
    <w:rsid w:val="00BE172E"/>
    <w:rsid w:val="00C364E6"/>
    <w:rsid w:val="00C60551"/>
    <w:rsid w:val="00D34869"/>
    <w:rsid w:val="00E1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7B2BD"/>
  <w14:defaultImageDpi w14:val="300"/>
  <w15:docId w15:val="{6E9C996D-82B3-458C-BF3B-EE478E24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43"/>
  </w:style>
  <w:style w:type="paragraph" w:styleId="Footer">
    <w:name w:val="footer"/>
    <w:basedOn w:val="Normal"/>
    <w:link w:val="FooterChar"/>
    <w:unhideWhenUsed/>
    <w:rsid w:val="00897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43"/>
  </w:style>
  <w:style w:type="paragraph" w:styleId="BalloonText">
    <w:name w:val="Balloon Text"/>
    <w:basedOn w:val="Normal"/>
    <w:link w:val="BalloonTextChar"/>
    <w:uiPriority w:val="99"/>
    <w:semiHidden/>
    <w:unhideWhenUsed/>
    <w:rsid w:val="00B54B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34E2E"/>
    <w:pPr>
      <w:ind w:left="720"/>
    </w:pPr>
    <w:rPr>
      <w:rFonts w:ascii="Calibri" w:eastAsiaTheme="minorHAns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Diane Matson</cp:lastModifiedBy>
  <cp:revision>5</cp:revision>
  <cp:lastPrinted>2017-02-14T18:12:00Z</cp:lastPrinted>
  <dcterms:created xsi:type="dcterms:W3CDTF">2017-09-01T16:06:00Z</dcterms:created>
  <dcterms:modified xsi:type="dcterms:W3CDTF">2017-09-21T19:45:00Z</dcterms:modified>
</cp:coreProperties>
</file>